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BE" w:rsidRDefault="00D31ABE" w:rsidP="00D31ABE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46CE2D" wp14:editId="00608378">
            <wp:extent cx="5762625" cy="7905750"/>
            <wp:effectExtent l="0" t="0" r="0" b="0"/>
            <wp:docPr id="1" name="Рисунок 1" descr="C:\Users\1\Desktop\для проверки иартовс\педсовет\положение пед.совета 2015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едсовет\положение пед.совета 2015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BE" w:rsidRDefault="00D31ABE" w:rsidP="00D31ABE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D31ABE" w:rsidRDefault="00D31ABE" w:rsidP="00D31ABE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D31ABE" w:rsidRDefault="00D31ABE" w:rsidP="00D31ABE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6E5D75" w:rsidRPr="00D31ABE" w:rsidRDefault="00D31ABE" w:rsidP="00D31ABE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1585E" w:rsidRPr="0021585E">
        <w:t xml:space="preserve"> </w:t>
      </w:r>
      <w:bookmarkStart w:id="0" w:name="_GoBack"/>
      <w:bookmarkEnd w:id="0"/>
    </w:p>
    <w:p w:rsidR="00526AD4" w:rsidRDefault="00526AD4" w:rsidP="00526AD4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lastRenderedPageBreak/>
        <w:t>Общие положения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1.1. Педагогический совет является постоянно де</w:t>
      </w:r>
      <w:r>
        <w:rPr>
          <w:sz w:val="28"/>
          <w:szCs w:val="28"/>
        </w:rPr>
        <w:t>йствующим органом управления МБУ ДО ЦВР «Ровесник»</w:t>
      </w:r>
      <w:r w:rsidRPr="00526AD4">
        <w:rPr>
          <w:sz w:val="28"/>
          <w:szCs w:val="28"/>
        </w:rPr>
        <w:t>, который создан в целях совершенствования учебно-воспитательного процесса и повышения профессионального мастерст</w:t>
      </w:r>
      <w:r>
        <w:rPr>
          <w:sz w:val="28"/>
          <w:szCs w:val="28"/>
        </w:rPr>
        <w:t>ва педагогических работников МБУ ДО  ЦВР «Ровесник»</w:t>
      </w:r>
      <w:r w:rsidRPr="00526AD4">
        <w:rPr>
          <w:sz w:val="28"/>
          <w:szCs w:val="28"/>
        </w:rPr>
        <w:t>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 xml:space="preserve">1.2. </w:t>
      </w:r>
      <w:proofErr w:type="gramStart"/>
      <w:r w:rsidRPr="00526AD4">
        <w:rPr>
          <w:sz w:val="28"/>
          <w:szCs w:val="28"/>
        </w:rPr>
        <w:t xml:space="preserve">В своей деятельности педагогический совет руководствуется Законом  РФ от 29 декабря 2012.№ 273-ФЗ </w:t>
      </w:r>
      <w:r w:rsidR="000367A1">
        <w:rPr>
          <w:sz w:val="28"/>
          <w:szCs w:val="28"/>
        </w:rPr>
        <w:t>«</w:t>
      </w:r>
      <w:r w:rsidRPr="00526AD4">
        <w:rPr>
          <w:sz w:val="28"/>
          <w:szCs w:val="28"/>
        </w:rPr>
        <w:t>Об образовании в Российской Федера</w:t>
      </w:r>
      <w:r>
        <w:rPr>
          <w:sz w:val="28"/>
          <w:szCs w:val="28"/>
        </w:rPr>
        <w:t>ц</w:t>
      </w:r>
      <w:r w:rsidRPr="00526AD4">
        <w:rPr>
          <w:sz w:val="28"/>
          <w:szCs w:val="28"/>
        </w:rPr>
        <w:t>ии</w:t>
      </w:r>
      <w:r w:rsidR="000367A1">
        <w:rPr>
          <w:sz w:val="28"/>
          <w:szCs w:val="28"/>
        </w:rPr>
        <w:t>»</w:t>
      </w:r>
      <w:r w:rsidRPr="00526AD4">
        <w:rPr>
          <w:sz w:val="28"/>
          <w:szCs w:val="28"/>
        </w:rPr>
        <w:t>, Приказом  от 29 августа 2013 г. № 1008  об утверждении порядка организации и осуществления образовательной деятельности по дополнительным общеобразова</w:t>
      </w:r>
      <w:r w:rsidR="000367A1">
        <w:rPr>
          <w:sz w:val="28"/>
          <w:szCs w:val="28"/>
        </w:rPr>
        <w:t>тельным программам, У</w:t>
      </w:r>
      <w:r>
        <w:rPr>
          <w:sz w:val="28"/>
          <w:szCs w:val="28"/>
        </w:rPr>
        <w:t>ставом МБУ ДО ЦВР «Ровесник»</w:t>
      </w:r>
      <w:r w:rsidRPr="00526AD4">
        <w:rPr>
          <w:sz w:val="28"/>
          <w:szCs w:val="28"/>
        </w:rPr>
        <w:t>, настоящим положением и  другими ло</w:t>
      </w:r>
      <w:r>
        <w:rPr>
          <w:sz w:val="28"/>
          <w:szCs w:val="28"/>
        </w:rPr>
        <w:t>кальными нормативными актами МБУ ДО  ЦВР «Ровесник»</w:t>
      </w:r>
      <w:r w:rsidRPr="00526AD4">
        <w:rPr>
          <w:sz w:val="28"/>
          <w:szCs w:val="28"/>
        </w:rPr>
        <w:t>.</w:t>
      </w:r>
      <w:proofErr w:type="gramEnd"/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1.3. Положение о педагогическом со</w:t>
      </w:r>
      <w:r>
        <w:rPr>
          <w:sz w:val="28"/>
          <w:szCs w:val="28"/>
        </w:rPr>
        <w:t>вете утверждается директором МБУ ДО ЦВР «Ровесник»</w:t>
      </w:r>
      <w:r w:rsidRPr="00526AD4">
        <w:rPr>
          <w:sz w:val="28"/>
          <w:szCs w:val="28"/>
        </w:rPr>
        <w:t>,  после его рассмотрения  на педагогическом совете. Изменения и дополнения в настоящее Положение вносятся Педсоветом и утверждаются на его заседании.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1.4.  В состав педагогического совета входят все педагогические работники Центра.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1.5. Решения педагогического совета носят рекомендател</w:t>
      </w:r>
      <w:r>
        <w:rPr>
          <w:sz w:val="28"/>
          <w:szCs w:val="28"/>
        </w:rPr>
        <w:t>ьный характер для работников МБУ ДО ЦВР «Ровесник»</w:t>
      </w:r>
      <w:r w:rsidRPr="00526AD4">
        <w:rPr>
          <w:sz w:val="28"/>
          <w:szCs w:val="28"/>
        </w:rPr>
        <w:t>.</w:t>
      </w:r>
    </w:p>
    <w:p w:rsid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1.6. Решение педагогического совета, принятое в соответствии с законодательством РФ, обязательно для исполнения для  всех участников образовательного процесса Центра. Решения педагогического совета реализуются приказами директора Центра.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 xml:space="preserve">2. Состав </w:t>
      </w:r>
      <w:r>
        <w:rPr>
          <w:b/>
          <w:sz w:val="28"/>
          <w:szCs w:val="28"/>
        </w:rPr>
        <w:t xml:space="preserve">педагогического </w:t>
      </w:r>
      <w:r w:rsidRPr="00526AD4">
        <w:rPr>
          <w:b/>
          <w:sz w:val="28"/>
          <w:szCs w:val="28"/>
        </w:rPr>
        <w:t>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2.1. В состав педагогического совета входят: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МБУ ДО  ЦВР «Ровесник»</w:t>
      </w:r>
      <w:r w:rsidRPr="00526AD4">
        <w:rPr>
          <w:sz w:val="28"/>
          <w:szCs w:val="28"/>
        </w:rPr>
        <w:t xml:space="preserve"> (председатель);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заместитель директора по учебно-воспитательной работе;</w:t>
      </w:r>
    </w:p>
    <w:p w:rsidR="00526AD4" w:rsidRDefault="006E5D75" w:rsidP="006E5D7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6AD4" w:rsidRPr="00526AD4">
        <w:rPr>
          <w:sz w:val="28"/>
          <w:szCs w:val="28"/>
        </w:rPr>
        <w:t>Педагоги дополнительного образования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3. Задачи педагогического 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Деятельность педагогического совета направлена на решение следующих задач:</w:t>
      </w:r>
    </w:p>
    <w:p w:rsidR="00526AD4" w:rsidRPr="00526AD4" w:rsidRDefault="00526AD4" w:rsidP="000367A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внесение изменений и дополнений в настоящее Положение вносятся Педсоветом и утверждаются на его заседании.</w:t>
      </w:r>
    </w:p>
    <w:p w:rsidR="00526AD4" w:rsidRPr="00526AD4" w:rsidRDefault="00526AD4" w:rsidP="000367A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совершенствование учебн</w:t>
      </w:r>
      <w:r>
        <w:rPr>
          <w:sz w:val="28"/>
          <w:szCs w:val="28"/>
        </w:rPr>
        <w:t>о-воспитательного процесса в МБУ ДО</w:t>
      </w:r>
      <w:r w:rsidR="000367A1">
        <w:rPr>
          <w:sz w:val="28"/>
          <w:szCs w:val="28"/>
        </w:rPr>
        <w:t xml:space="preserve"> </w:t>
      </w:r>
      <w:r>
        <w:rPr>
          <w:sz w:val="28"/>
          <w:szCs w:val="28"/>
        </w:rPr>
        <w:t>ЦВР «Ровесник»</w:t>
      </w:r>
      <w:r w:rsidR="000367A1">
        <w:rPr>
          <w:sz w:val="28"/>
          <w:szCs w:val="28"/>
        </w:rPr>
        <w:t xml:space="preserve">, </w:t>
      </w:r>
      <w:r w:rsidRPr="00526AD4">
        <w:rPr>
          <w:sz w:val="28"/>
          <w:szCs w:val="28"/>
        </w:rPr>
        <w:t>(далее Центр);</w:t>
      </w:r>
    </w:p>
    <w:p w:rsidR="00526AD4" w:rsidRPr="00526AD4" w:rsidRDefault="00526AD4" w:rsidP="000367A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осуществление контроля качества реализации в Центре образовательных программ и учебных планов;</w:t>
      </w:r>
    </w:p>
    <w:p w:rsidR="00526AD4" w:rsidRPr="00526AD4" w:rsidRDefault="00526AD4" w:rsidP="000367A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AD4">
        <w:rPr>
          <w:sz w:val="28"/>
          <w:szCs w:val="28"/>
        </w:rPr>
        <w:lastRenderedPageBreak/>
        <w:t>внедрение в деятельность коллектива Центра достижений педагогической науки и передового педагогического опыта.</w:t>
      </w:r>
    </w:p>
    <w:p w:rsidR="00526AD4" w:rsidRDefault="000367A1" w:rsidP="000367A1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6AD4" w:rsidRPr="00526AD4">
        <w:rPr>
          <w:sz w:val="28"/>
          <w:szCs w:val="28"/>
        </w:rPr>
        <w:t>бсуж</w:t>
      </w:r>
      <w:r>
        <w:rPr>
          <w:sz w:val="28"/>
          <w:szCs w:val="28"/>
        </w:rPr>
        <w:t xml:space="preserve">дение </w:t>
      </w:r>
      <w:r w:rsidR="00526AD4" w:rsidRPr="00526AD4">
        <w:rPr>
          <w:sz w:val="28"/>
          <w:szCs w:val="28"/>
        </w:rPr>
        <w:t>и утверждение планов образовательной деятельности, заслушивание информации и отчётов педагогических работников</w:t>
      </w:r>
      <w:r w:rsidR="00526AD4">
        <w:rPr>
          <w:sz w:val="28"/>
          <w:szCs w:val="28"/>
        </w:rPr>
        <w:t>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4. Функции 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Педагогический совет в пределах своей компетенции выполняет следующие функции: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4.1. Принимает решение: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об утверждении программы развития центра, концепции  образовательной программы Центра, программы деятельности на учебный год;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об утверждении образовательных программ и учебных планов, используемых в Центре;</w:t>
      </w:r>
    </w:p>
    <w:p w:rsidR="00526AD4" w:rsidRPr="00526AD4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аттестационной</w:t>
      </w:r>
      <w:r w:rsidR="00526AD4" w:rsidRPr="00526AD4">
        <w:rPr>
          <w:sz w:val="28"/>
          <w:szCs w:val="28"/>
        </w:rPr>
        <w:t xml:space="preserve"> комиссии;</w:t>
      </w:r>
    </w:p>
    <w:p w:rsidR="00526AD4" w:rsidRPr="00526AD4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</w:t>
      </w:r>
      <w:r w:rsidR="00526AD4" w:rsidRPr="00526AD4">
        <w:rPr>
          <w:sz w:val="28"/>
          <w:szCs w:val="28"/>
        </w:rPr>
        <w:t>качества ока</w:t>
      </w:r>
      <w:r>
        <w:rPr>
          <w:sz w:val="28"/>
          <w:szCs w:val="28"/>
        </w:rPr>
        <w:t>зания муниципальных</w:t>
      </w:r>
      <w:r w:rsidR="00526AD4" w:rsidRPr="00526AD4">
        <w:rPr>
          <w:sz w:val="28"/>
          <w:szCs w:val="28"/>
        </w:rPr>
        <w:t xml:space="preserve"> услуг;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 подведении</w:t>
      </w:r>
      <w:r w:rsidR="000367A1">
        <w:rPr>
          <w:sz w:val="28"/>
          <w:szCs w:val="28"/>
        </w:rPr>
        <w:t xml:space="preserve"> итогов деятельности Центра за </w:t>
      </w:r>
      <w:r w:rsidRPr="00526AD4">
        <w:rPr>
          <w:sz w:val="28"/>
          <w:szCs w:val="28"/>
        </w:rPr>
        <w:t>год;</w:t>
      </w:r>
    </w:p>
    <w:p w:rsidR="00526AD4" w:rsidRPr="00526AD4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="00526AD4" w:rsidRPr="00526AD4">
        <w:rPr>
          <w:sz w:val="28"/>
          <w:szCs w:val="28"/>
        </w:rPr>
        <w:t>документа (свидетельства, сертификата, удостоверения) об освоении общеобразовательной  (общеразвивающей) программы по направленности;</w:t>
      </w:r>
    </w:p>
    <w:p w:rsidR="00526AD4" w:rsidRPr="00526AD4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</w:t>
      </w:r>
      <w:r w:rsidR="00526AD4" w:rsidRPr="00526AD4">
        <w:rPr>
          <w:sz w:val="28"/>
          <w:szCs w:val="28"/>
        </w:rPr>
        <w:t xml:space="preserve"> членов коллектива в методический совет.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4.2. Обсуждает и утверждает: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определяет основные направления педагогической деятельности Центра;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обсуждает и осуществляет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рассматривает предложения по представлению педагогических работников к награждению государственными и отраслевыми наградами;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подводит итоги деятельности Центра за год, организует работу по повышению квалификации педагогических работников, развитию их творческих инициатив.</w:t>
      </w:r>
    </w:p>
    <w:p w:rsid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4.3. Осуществляет оценку и анализ образовательной,  методической и воспитательной работы в Центре.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5. Организация деятельности 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5.1. Педагогический совет работает по плану, Тематика заседаний включается в годовой план работы Центра с учётом нерешённых проблем.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5.2. Заседания педагогического совета проводятся не реже  2-х раз в год.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lastRenderedPageBreak/>
        <w:t>5.3. Председателем педагогического совета является директор Центра.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директор своим приказом назначает секретаря педагогического совета на учебный год.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5.4. Заседание педагогического совета считается правомочным, если на нем присутствует не менее  2/3 членов педагогического совета.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5.5. Председатель педагогического совета: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организует подготовку и проведение заседания педагогического совета. Для проведения педагогического совета создаются творческие группы, возглавляемые представителем администрации Центра.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время, место и повестка дня заседания педагогического совета сообщаются за две недели до его проведения.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определяет повестку дня педагогического совета;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контролирует выполнение решений педагогического совета.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5.6. Решение считается принятым, если за него проголосовало большинство членов педагогического совета из числа присутствующих.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5.7. При равном количестве голосов, решающим является голос председателя педагогического совета.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5.8. В отдельных случаях на заседание педагогического совета приглашаются сотрудники общественных организаций, учреждений, родители обучающихся, представители учредителя. Необходимость их участия определяется председателем. Приглашённые на заседание педагогического совета пользуются правом совещательного голоса.</w:t>
      </w:r>
    </w:p>
    <w:p w:rsid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5.9. Организацию выполнения решений педагогического совета осуществляет председатель Центра и ответственные лица, указанные в решении. Результаты работы сообщаются членам совета на последующих заседаниях.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6. Права педагогического 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6.1. Педагогический совет имеет право:</w:t>
      </w:r>
    </w:p>
    <w:p w:rsidR="00526AD4" w:rsidRPr="00526AD4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управлении </w:t>
      </w:r>
      <w:r w:rsidR="00526AD4" w:rsidRPr="00526AD4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>–</w:t>
      </w:r>
      <w:r w:rsidR="00526AD4" w:rsidRPr="00526AD4">
        <w:rPr>
          <w:sz w:val="28"/>
          <w:szCs w:val="28"/>
        </w:rPr>
        <w:t xml:space="preserve"> выдвигать на обсуждение педагогического с</w:t>
      </w:r>
      <w:r>
        <w:rPr>
          <w:sz w:val="28"/>
          <w:szCs w:val="28"/>
        </w:rPr>
        <w:t xml:space="preserve">овета любой вопрос, касающийся </w:t>
      </w:r>
      <w:r w:rsidR="00526AD4" w:rsidRPr="00526AD4">
        <w:rPr>
          <w:sz w:val="28"/>
          <w:szCs w:val="28"/>
        </w:rPr>
        <w:t>образовательной деятельности Центра, если его предложение поддержит не менее одной трети членов педагогического совета;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направлять предложения и за</w:t>
      </w:r>
      <w:r>
        <w:rPr>
          <w:sz w:val="28"/>
          <w:szCs w:val="28"/>
        </w:rPr>
        <w:t>явления в адрес руководителя МБУ ДО  ЦВР «Ровесник»</w:t>
      </w:r>
      <w:r w:rsidRPr="00526AD4">
        <w:rPr>
          <w:sz w:val="28"/>
          <w:szCs w:val="28"/>
        </w:rPr>
        <w:t>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6.2. Члены педсовета обязаны: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посе</w:t>
      </w:r>
      <w:r w:rsidR="000367A1">
        <w:rPr>
          <w:sz w:val="28"/>
          <w:szCs w:val="28"/>
        </w:rPr>
        <w:t xml:space="preserve">щать все заседания педсовета и </w:t>
      </w:r>
      <w:r w:rsidRPr="00526AD4">
        <w:rPr>
          <w:sz w:val="28"/>
          <w:szCs w:val="28"/>
        </w:rPr>
        <w:t>активно участвовать в подготовке и работе педсовета;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своевременно и полностью выполнять принятые решения;</w:t>
      </w:r>
    </w:p>
    <w:p w:rsid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повышать свое профессиональное мастерство.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7. Ответственность совета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7.1. Педагогический совет несет ответственность за соблюдение законодательства РФ в ходе выполнения решений.</w:t>
      </w:r>
    </w:p>
    <w:p w:rsid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>7.2. Педагогический совет несёт ответственность за невыполнение или выполнение не в полном объёме закреплённых за ним задач и функций.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AD4">
        <w:rPr>
          <w:b/>
          <w:sz w:val="28"/>
          <w:szCs w:val="28"/>
        </w:rPr>
        <w:t>8. Ведение документации совета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4">
        <w:rPr>
          <w:sz w:val="28"/>
          <w:szCs w:val="28"/>
        </w:rPr>
        <w:t xml:space="preserve">8.1. Заседания и решения педагогических советов протоколируются. Протоколы заседаний подписываются  председателем и секретарём </w:t>
      </w:r>
      <w:r w:rsidRPr="000367A1">
        <w:rPr>
          <w:sz w:val="28"/>
          <w:szCs w:val="28"/>
        </w:rPr>
        <w:t>педагогического совета.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8.2. В книге протоколов фиксируется: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дата проведения заседания;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количественное присутствие (отсутствие) членов педагогического совета;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Ф.И.О., должность приглашённых участников педагогического совета;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повестка дня;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ход обсуждения вопросов;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предложения, рекомендации и замечания членов педагогического совета и приглашённых лиц;</w:t>
      </w:r>
    </w:p>
    <w:p w:rsidR="00526AD4" w:rsidRPr="000367A1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решения педагогического совета.</w:t>
      </w:r>
    </w:p>
    <w:p w:rsidR="00526AD4" w:rsidRPr="000367A1" w:rsidRDefault="000367A1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 xml:space="preserve">8.3. </w:t>
      </w:r>
      <w:r w:rsidR="00526AD4" w:rsidRPr="000367A1">
        <w:rPr>
          <w:sz w:val="28"/>
          <w:szCs w:val="28"/>
        </w:rPr>
        <w:t>Нумерация протоколов ведётся от начала учебного года.</w:t>
      </w:r>
    </w:p>
    <w:p w:rsidR="00526AD4" w:rsidRPr="00526AD4" w:rsidRDefault="00526AD4" w:rsidP="00526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7A1">
        <w:rPr>
          <w:sz w:val="28"/>
          <w:szCs w:val="28"/>
        </w:rPr>
        <w:t>8.</w:t>
      </w:r>
      <w:r w:rsidR="000367A1" w:rsidRPr="000367A1">
        <w:rPr>
          <w:sz w:val="28"/>
          <w:szCs w:val="28"/>
        </w:rPr>
        <w:t>4</w:t>
      </w:r>
      <w:r w:rsidRPr="000367A1">
        <w:rPr>
          <w:sz w:val="28"/>
          <w:szCs w:val="28"/>
        </w:rPr>
        <w:t>. Ответственность за делопроизводство педагогического совета возлагается на его председателя.</w:t>
      </w:r>
    </w:p>
    <w:p w:rsidR="007A1F10" w:rsidRPr="00526AD4" w:rsidRDefault="007A1F10" w:rsidP="00526AD4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526AD4" w:rsidSect="00CC28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F8" w:rsidRDefault="005D75F8" w:rsidP="00CC2853">
      <w:r>
        <w:separator/>
      </w:r>
    </w:p>
  </w:endnote>
  <w:endnote w:type="continuationSeparator" w:id="0">
    <w:p w:rsidR="005D75F8" w:rsidRDefault="005D75F8" w:rsidP="00CC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F8" w:rsidRDefault="005D75F8" w:rsidP="00CC2853">
      <w:r>
        <w:separator/>
      </w:r>
    </w:p>
  </w:footnote>
  <w:footnote w:type="continuationSeparator" w:id="0">
    <w:p w:rsidR="005D75F8" w:rsidRDefault="005D75F8" w:rsidP="00CC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15092"/>
      <w:docPartObj>
        <w:docPartGallery w:val="Page Numbers (Top of Page)"/>
        <w:docPartUnique/>
      </w:docPartObj>
    </w:sdtPr>
    <w:sdtEndPr/>
    <w:sdtContent>
      <w:p w:rsidR="00CC2853" w:rsidRDefault="00CC28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BE">
          <w:rPr>
            <w:noProof/>
          </w:rPr>
          <w:t>2</w:t>
        </w:r>
        <w:r>
          <w:fldChar w:fldCharType="end"/>
        </w:r>
      </w:p>
    </w:sdtContent>
  </w:sdt>
  <w:p w:rsidR="00CC2853" w:rsidRDefault="00CC28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6AD"/>
    <w:multiLevelType w:val="hybridMultilevel"/>
    <w:tmpl w:val="CA443D68"/>
    <w:lvl w:ilvl="0" w:tplc="744C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A5E66"/>
    <w:multiLevelType w:val="hybridMultilevel"/>
    <w:tmpl w:val="54DE3E20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D4"/>
    <w:rsid w:val="000004DB"/>
    <w:rsid w:val="00002324"/>
    <w:rsid w:val="0000428E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7A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76B02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61B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25A"/>
    <w:rsid w:val="002148FE"/>
    <w:rsid w:val="002152C3"/>
    <w:rsid w:val="0021585E"/>
    <w:rsid w:val="0021680C"/>
    <w:rsid w:val="00222160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5FA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74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773EB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2E2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AD4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5F8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1BD7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5D75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5BB"/>
    <w:rsid w:val="00721F2A"/>
    <w:rsid w:val="00726578"/>
    <w:rsid w:val="00732A01"/>
    <w:rsid w:val="00732A8C"/>
    <w:rsid w:val="00733F4B"/>
    <w:rsid w:val="007340DF"/>
    <w:rsid w:val="007368A2"/>
    <w:rsid w:val="007369F6"/>
    <w:rsid w:val="007371C7"/>
    <w:rsid w:val="00737BC9"/>
    <w:rsid w:val="00737E6B"/>
    <w:rsid w:val="00740014"/>
    <w:rsid w:val="00742B76"/>
    <w:rsid w:val="00743628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9E2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0814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0DDD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1B95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2C2"/>
    <w:rsid w:val="00947DAF"/>
    <w:rsid w:val="00950229"/>
    <w:rsid w:val="009508E2"/>
    <w:rsid w:val="00951723"/>
    <w:rsid w:val="00951F69"/>
    <w:rsid w:val="00952C9B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330A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14D22"/>
    <w:rsid w:val="00B21374"/>
    <w:rsid w:val="00B23EB4"/>
    <w:rsid w:val="00B263D6"/>
    <w:rsid w:val="00B269F4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2853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1ABE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814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B0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0F3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6851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A6106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26AD4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526AD4"/>
    <w:rPr>
      <w:b/>
      <w:bCs/>
    </w:rPr>
  </w:style>
  <w:style w:type="table" w:styleId="ab">
    <w:name w:val="Table Grid"/>
    <w:basedOn w:val="a1"/>
    <w:uiPriority w:val="59"/>
    <w:rsid w:val="0052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C28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2853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C28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2853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1B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1B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</cp:revision>
  <cp:lastPrinted>2021-02-28T10:37:00Z</cp:lastPrinted>
  <dcterms:created xsi:type="dcterms:W3CDTF">2016-03-10T06:34:00Z</dcterms:created>
  <dcterms:modified xsi:type="dcterms:W3CDTF">2021-02-28T10:45:00Z</dcterms:modified>
</cp:coreProperties>
</file>