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D" w:rsidRPr="002D276D" w:rsidRDefault="002D276D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 w:rsidRPr="002D276D">
        <w:rPr>
          <w:b/>
          <w:bCs/>
          <w:sz w:val="28"/>
          <w:szCs w:val="28"/>
        </w:rPr>
        <w:t>Публичный отчёт председателя первичной профсоюзной орг</w:t>
      </w:r>
      <w:r>
        <w:rPr>
          <w:b/>
          <w:bCs/>
          <w:sz w:val="28"/>
          <w:szCs w:val="28"/>
        </w:rPr>
        <w:t>анизации МБ</w:t>
      </w:r>
      <w:r w:rsidRPr="002D276D">
        <w:rPr>
          <w:b/>
          <w:bCs/>
          <w:sz w:val="28"/>
          <w:szCs w:val="28"/>
        </w:rPr>
        <w:t xml:space="preserve">У </w:t>
      </w:r>
      <w:r>
        <w:rPr>
          <w:b/>
          <w:bCs/>
          <w:sz w:val="28"/>
          <w:szCs w:val="28"/>
        </w:rPr>
        <w:t>ДО</w:t>
      </w:r>
      <w:r w:rsidRPr="002D27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Центра внешкольной работы «Ровесник»</w:t>
      </w:r>
    </w:p>
    <w:p w:rsidR="002D276D" w:rsidRPr="002D276D" w:rsidRDefault="00492714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Пчелкиной В.А.</w:t>
      </w:r>
      <w:r w:rsidR="002D276D" w:rsidRPr="002D276D">
        <w:rPr>
          <w:rStyle w:val="apple-converted-space"/>
          <w:b/>
          <w:bCs/>
          <w:sz w:val="28"/>
          <w:szCs w:val="28"/>
        </w:rPr>
        <w:t> </w:t>
      </w:r>
      <w:r w:rsidR="002D276D" w:rsidRPr="002D276D">
        <w:rPr>
          <w:b/>
          <w:bCs/>
          <w:sz w:val="28"/>
          <w:szCs w:val="28"/>
        </w:rPr>
        <w:t>о</w:t>
      </w:r>
      <w:r w:rsidR="002D276D">
        <w:rPr>
          <w:b/>
          <w:bCs/>
          <w:sz w:val="28"/>
          <w:szCs w:val="28"/>
        </w:rPr>
        <w:t xml:space="preserve"> проделанной работе за 20</w:t>
      </w:r>
      <w:r w:rsidR="00631653">
        <w:rPr>
          <w:b/>
          <w:bCs/>
          <w:sz w:val="28"/>
          <w:szCs w:val="28"/>
        </w:rPr>
        <w:t>20</w:t>
      </w:r>
      <w:r w:rsidR="002D276D">
        <w:rPr>
          <w:b/>
          <w:bCs/>
          <w:sz w:val="28"/>
          <w:szCs w:val="28"/>
        </w:rPr>
        <w:t xml:space="preserve"> год</w:t>
      </w:r>
    </w:p>
    <w:p w:rsidR="00785EC8" w:rsidRPr="00AE32AC" w:rsidRDefault="00785EC8" w:rsidP="00F04AD9">
      <w:pPr>
        <w:pStyle w:val="a3"/>
        <w:shd w:val="clear" w:color="auto" w:fill="FFFFFF"/>
        <w:spacing w:before="0" w:beforeAutospacing="0" w:after="150" w:afterAutospacing="0"/>
        <w:ind w:firstLine="709"/>
      </w:pPr>
      <w:r>
        <w:rPr>
          <w:b/>
          <w:bCs/>
        </w:rPr>
        <w:t xml:space="preserve">1. </w:t>
      </w:r>
      <w:r w:rsidRPr="00AE32AC">
        <w:rPr>
          <w:b/>
          <w:bCs/>
        </w:rPr>
        <w:t>Мероприятия по защите социально-экономических интересов и прав работников</w:t>
      </w:r>
    </w:p>
    <w:p w:rsidR="00785EC8" w:rsidRPr="00AE32AC" w:rsidRDefault="00785EC8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785EC8" w:rsidRPr="00AE32AC" w:rsidRDefault="00785EC8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Как председатель профсоюзной организации стараюсь своевременно доводить до сведения коллектива и директора </w:t>
      </w:r>
      <w:r w:rsidR="00A12640">
        <w:t>учреждения</w:t>
      </w:r>
      <w:r>
        <w:t xml:space="preserve"> </w:t>
      </w:r>
      <w:r w:rsidRPr="00AE32AC">
        <w:t>решения и постановления вышестоящей профсоюзной организации.</w:t>
      </w:r>
    </w:p>
    <w:p w:rsidR="00785EC8" w:rsidRPr="00AE32AC" w:rsidRDefault="00785EC8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 w:rsidR="00A12640">
        <w:t>учреждения</w:t>
      </w:r>
      <w:r w:rsidRPr="00AE32AC">
        <w:t xml:space="preserve"> (нормы труда, оплата труда, вопросы охраны труда, вопросы организации оздоровления и отдыха работников и др.).</w:t>
      </w:r>
    </w:p>
    <w:p w:rsidR="00785EC8" w:rsidRPr="00AE32AC" w:rsidRDefault="00A12640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>Сегодня все работники</w:t>
      </w:r>
      <w:r w:rsidR="00785EC8" w:rsidRPr="00AE32AC"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b/>
          <w:bCs/>
        </w:rPr>
        <w:t>2</w:t>
      </w:r>
      <w:r w:rsidRPr="00AE32AC">
        <w:rPr>
          <w:b/>
          <w:bCs/>
        </w:rPr>
        <w:t>. Организационная работа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Первичная профсоюзная организация в нашем учреждении функционирует достаточно длительный временной отрезок. На сегодняшний день в составе профсоюзной организации числится </w:t>
      </w:r>
      <w:r w:rsidR="00A12640">
        <w:t>9</w:t>
      </w:r>
      <w:r w:rsidRPr="00AE32AC">
        <w:t xml:space="preserve"> человек из </w:t>
      </w:r>
      <w:r w:rsidR="003354AF">
        <w:t>8</w:t>
      </w:r>
      <w:r w:rsidRPr="00AE32AC">
        <w:t xml:space="preserve"> </w:t>
      </w:r>
      <w:r w:rsidR="003354AF">
        <w:t>основных работника и одного совместителя</w:t>
      </w:r>
      <w:r w:rsidRPr="00AE32AC">
        <w:t xml:space="preserve">, что составляет </w:t>
      </w:r>
      <w:r w:rsidR="00A12640">
        <w:t>100%</w:t>
      </w:r>
      <w:r w:rsidRPr="00AE32AC">
        <w:t xml:space="preserve"> </w:t>
      </w:r>
      <w:r w:rsidR="003354AF">
        <w:t>охватом педагогических работников</w:t>
      </w:r>
      <w:r w:rsidRPr="00AE32AC">
        <w:t>. Для оперативного учёта членов профсоюза создана электронная база данных, которая постоянно проверяется и обновляется.</w:t>
      </w:r>
    </w:p>
    <w:p w:rsidR="009B1C42" w:rsidRPr="00AE32AC" w:rsidRDefault="003354AF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>За</w:t>
      </w:r>
      <w:r w:rsidR="009B1C42" w:rsidRPr="00AE32AC">
        <w:t xml:space="preserve"> отчетный период на заседаниях профкома (всего</w:t>
      </w:r>
      <w:r w:rsidR="00595F72">
        <w:t xml:space="preserve"> </w:t>
      </w:r>
      <w:r w:rsidR="009B1C42" w:rsidRPr="00AE32AC">
        <w:t>-</w:t>
      </w:r>
      <w:r w:rsidR="00595F72">
        <w:t xml:space="preserve"> </w:t>
      </w:r>
      <w:r w:rsidR="00FC1551">
        <w:t>7</w:t>
      </w:r>
      <w:r w:rsidR="009B1C42" w:rsidRPr="00AE32AC">
        <w:t xml:space="preserve"> заседаний) обсуждались вопросы, охватывающие все направления профс</w:t>
      </w:r>
      <w:r w:rsidR="009B1C42">
        <w:t>оюзной деятельности (контроль над</w:t>
      </w:r>
      <w:r w:rsidR="009B1C42" w:rsidRPr="00AE32AC"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Всю свою работу профсоюзный комитет строит на принципах социального партнерства и сотрудничества с администрацией</w:t>
      </w:r>
      <w:r w:rsidR="00595F72">
        <w:t xml:space="preserve"> центра внешкольной работы «Ровесник»</w:t>
      </w:r>
      <w:r w:rsidRPr="00AE32AC">
        <w:t>, решая все вопросы путем конструктивного диалога в интересах работников.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Общее число профсоюзного актива - </w:t>
      </w:r>
      <w:r w:rsidR="00595F72">
        <w:t>3</w:t>
      </w:r>
      <w:r w:rsidRPr="00AE32AC">
        <w:t xml:space="preserve"> человек</w:t>
      </w:r>
      <w:r w:rsidR="00595F72">
        <w:t>а</w:t>
      </w:r>
      <w:r w:rsidRPr="00AE32AC">
        <w:t xml:space="preserve">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r w:rsidR="00FC1551">
        <w:t>интересов</w:t>
      </w:r>
      <w:r w:rsidRPr="00AE32AC">
        <w:t xml:space="preserve">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lastRenderedPageBreak/>
        <w:t>В течение года как председатель профкома принимала участие в заседаниях комиссии по распределению стимулирующих выплат, премировании педагогических работни</w:t>
      </w:r>
      <w:r w:rsidR="00595F72">
        <w:t>ков</w:t>
      </w:r>
      <w:r w:rsidRPr="00AE32AC">
        <w:t>.</w:t>
      </w:r>
      <w:r w:rsidR="008D7BBA">
        <w:t xml:space="preserve"> Так же была избрана с состав районного президиума на должность </w:t>
      </w:r>
      <w:r w:rsidR="001518EE">
        <w:t>секретаря</w:t>
      </w:r>
      <w:r w:rsidR="008D7BBA">
        <w:t>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1518EE">
        <w:t xml:space="preserve">В нашем образовательном учреждении ведется работа по повышению квалификации педагогических работников: </w:t>
      </w:r>
      <w:r w:rsidR="00A12640" w:rsidRPr="001518EE">
        <w:t>за</w:t>
      </w:r>
      <w:r w:rsidRPr="001518EE">
        <w:t xml:space="preserve"> 20</w:t>
      </w:r>
      <w:r w:rsidR="001518EE" w:rsidRPr="001518EE">
        <w:t>20</w:t>
      </w:r>
      <w:r w:rsidRPr="001518EE">
        <w:t xml:space="preserve"> года педагоги </w:t>
      </w:r>
      <w:r w:rsidR="001518EE" w:rsidRPr="001518EE">
        <w:t xml:space="preserve">Бруева О.Н Шаферов С.К. </w:t>
      </w:r>
      <w:r w:rsidRPr="001518EE">
        <w:t>атт</w:t>
      </w:r>
      <w:r w:rsidR="00A12640" w:rsidRPr="001518EE">
        <w:t xml:space="preserve">естовались на первую категорию, а </w:t>
      </w:r>
      <w:r w:rsidR="001518EE">
        <w:t xml:space="preserve">Нацаренус К.Н., </w:t>
      </w:r>
      <w:proofErr w:type="spellStart"/>
      <w:r w:rsidR="001518EE" w:rsidRPr="001518EE">
        <w:t>Безьязыкова</w:t>
      </w:r>
      <w:proofErr w:type="spellEnd"/>
      <w:r w:rsidR="001518EE" w:rsidRPr="001518EE">
        <w:t xml:space="preserve"> С.П.</w:t>
      </w:r>
      <w:r w:rsidR="001518EE">
        <w:t xml:space="preserve">, </w:t>
      </w:r>
      <w:r w:rsidR="001518EE" w:rsidRPr="001518EE">
        <w:t>Крикуненко А.Я</w:t>
      </w:r>
      <w:r w:rsidR="001518EE">
        <w:t xml:space="preserve">., </w:t>
      </w:r>
      <w:r w:rsidR="001518EE" w:rsidRPr="001518EE">
        <w:t xml:space="preserve"> Сафронова Г.П. </w:t>
      </w:r>
      <w:r w:rsidR="00A12640" w:rsidRPr="001518EE">
        <w:t>подтвердили квалификационную категорию.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Все работники своевременно проходят повышение квалификации – один раз в </w:t>
      </w:r>
      <w:r w:rsidR="001518EE">
        <w:t>три года.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Регулярно проводятся заседания профкома по разным вопросам, оформляются протоколы заседания профкома, производится регистрация документов (заявлений о вступлении в профсоюз, о выплате материальной помощи и т.</w:t>
      </w:r>
      <w:r w:rsidR="00FC420A">
        <w:t>п.</w:t>
      </w:r>
      <w:r w:rsidRPr="00AE32AC">
        <w:t xml:space="preserve">). 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Профком </w:t>
      </w:r>
      <w:r w:rsidR="00FC420A">
        <w:t>ЦВР</w:t>
      </w:r>
      <w:r w:rsidRPr="00AE32AC">
        <w:t xml:space="preserve">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B1C42" w:rsidRPr="00AE32AC" w:rsidRDefault="009B1C42" w:rsidP="00F04A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</w:pPr>
      <w:r w:rsidRPr="00AE32AC">
        <w:t>сайт Профсоюзной организации</w:t>
      </w:r>
      <w:r w:rsidR="00FC420A">
        <w:t xml:space="preserve"> учреждения</w:t>
      </w:r>
    </w:p>
    <w:p w:rsidR="009B1C42" w:rsidRPr="00AE32AC" w:rsidRDefault="009B1C42" w:rsidP="00F04A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</w:pPr>
      <w:r w:rsidRPr="00AE32AC">
        <w:t>информационный стенд профкома.</w:t>
      </w:r>
    </w:p>
    <w:p w:rsidR="009B1C42" w:rsidRPr="00AE32AC" w:rsidRDefault="009B1C42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Информационный стенд профкома работников знакомит членов профсоюза и остальных сотрудников </w:t>
      </w:r>
      <w:r w:rsidR="00FC420A">
        <w:t>учреждения</w:t>
      </w:r>
      <w:r w:rsidRPr="00AE32AC">
        <w:t xml:space="preserve"> с отдельными сторонами жизни и деятельности профсоюзной организации</w:t>
      </w:r>
      <w:r w:rsidR="002853AA">
        <w:t xml:space="preserve">. </w:t>
      </w:r>
      <w:r w:rsidRPr="00AE32AC">
        <w:t xml:space="preserve">Размещением информации на профсоюзном информационном стенде </w:t>
      </w:r>
      <w:r w:rsidR="00FC420A">
        <w:t>ЦВР</w:t>
      </w:r>
      <w:r w:rsidRPr="00AE32AC">
        <w:t xml:space="preserve"> занимаются члены профкома. Профком </w:t>
      </w:r>
      <w:r w:rsidR="00FC420A">
        <w:t>ЦВР</w:t>
      </w:r>
      <w:r w:rsidRPr="00AE32AC">
        <w:t xml:space="preserve"> проводит работу с вновь прибывшими на работу педагогами и работниками в ОУ, вовлекает в Профсоюз и старается сохранить профсоюзное членство. </w:t>
      </w:r>
    </w:p>
    <w:p w:rsidR="00FC420A" w:rsidRPr="00C117B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C117BC">
        <w:rPr>
          <w:b/>
        </w:rPr>
        <w:t>3. Спортивно-оздоровительная работа</w:t>
      </w:r>
      <w:r w:rsidR="008D7BBA">
        <w:rPr>
          <w:b/>
        </w:rPr>
        <w:t>.</w:t>
      </w:r>
      <w:r w:rsidRPr="00C117BC">
        <w:rPr>
          <w:b/>
        </w:rPr>
        <w:t xml:space="preserve"> </w:t>
      </w:r>
    </w:p>
    <w:p w:rsidR="00FC420A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Каждый член профсоюза может пройти санаторно-курортное лечение в п. Тесь, Минусинского района. А также провести</w:t>
      </w:r>
      <w:r w:rsidR="00A12640">
        <w:t xml:space="preserve"> трехдневный отдых на оз. </w:t>
      </w:r>
      <w:proofErr w:type="spellStart"/>
      <w:r w:rsidR="00A12640">
        <w:t>Шира</w:t>
      </w:r>
      <w:proofErr w:type="spellEnd"/>
      <w:r w:rsidR="00A12640">
        <w:t>.</w:t>
      </w:r>
      <w:r w:rsidRPr="00AE32AC">
        <w:t xml:space="preserve"> </w:t>
      </w:r>
      <w:r w:rsidR="00DB713B">
        <w:t xml:space="preserve">Но в связи с текущей </w:t>
      </w:r>
      <w:proofErr w:type="spellStart"/>
      <w:r w:rsidR="00DB713B">
        <w:t>эпид</w:t>
      </w:r>
      <w:proofErr w:type="spellEnd"/>
      <w:r w:rsidR="00DB713B">
        <w:t>. обстановкой в 2020 году, программу «Оздоровление» пришлось отложить до улучшения условий и отмены ограничений.</w:t>
      </w:r>
    </w:p>
    <w:p w:rsidR="002A7DD3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</w:pPr>
      <w:r w:rsidRPr="002853AA">
        <w:t xml:space="preserve">Ни одна Спартакиада работников образовательных учреждений Балахтинского района </w:t>
      </w:r>
      <w:r w:rsidR="00C61E4B">
        <w:t>и в 2020 году так ж</w:t>
      </w:r>
      <w:bookmarkStart w:id="0" w:name="_GoBack"/>
      <w:bookmarkEnd w:id="0"/>
      <w:r w:rsidR="00DB713B">
        <w:t xml:space="preserve">е осенний этап спартакиады не прошел без нашего участия. </w:t>
      </w:r>
    </w:p>
    <w:p w:rsidR="00FC420A" w:rsidRPr="00C117B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C117BC">
        <w:rPr>
          <w:b/>
        </w:rPr>
        <w:t>4. Культурно-массовая работа</w:t>
      </w:r>
    </w:p>
    <w:p w:rsidR="00FC420A" w:rsidRPr="00AE32A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FC420A" w:rsidRPr="00AE32A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Доброй традицией </w:t>
      </w:r>
      <w:r w:rsidR="00F04AD9">
        <w:t xml:space="preserve">нашего учреждения </w:t>
      </w:r>
      <w:r w:rsidRPr="00AE32AC">
        <w:t>стали поздравления работников с профессиональными и календарными праздниками, с юбилейными датами. Поздравляем открытками всех именинников, а юбиля</w:t>
      </w:r>
      <w:r w:rsidR="00DB713B">
        <w:t>ров еще и небольшими сувенирами.</w:t>
      </w:r>
      <w:r w:rsidR="00F04AD9">
        <w:t xml:space="preserve"> </w:t>
      </w:r>
    </w:p>
    <w:p w:rsidR="00FC420A" w:rsidRPr="00AE32A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Традиционным</w:t>
      </w:r>
      <w:r>
        <w:t>и</w:t>
      </w:r>
      <w:r w:rsidRPr="00AE32AC">
        <w:t xml:space="preserve"> являются праздники День Учителя, Новый год, 23 Февраля, 8 Марта. </w:t>
      </w:r>
    </w:p>
    <w:p w:rsidR="00FC420A" w:rsidRPr="00AE32A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Не оставляем без внимания и ветеранов педагогического труда. К юбилейны</w:t>
      </w:r>
      <w:r w:rsidR="00F04AD9">
        <w:t xml:space="preserve">м датам поздравляем открытками и небольшими сувенирами. </w:t>
      </w:r>
    </w:p>
    <w:p w:rsidR="007D322C" w:rsidRPr="00F04AD9" w:rsidRDefault="00A12640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lastRenderedPageBreak/>
        <w:t xml:space="preserve">В том году в </w:t>
      </w:r>
      <w:r w:rsidR="007D322C">
        <w:t xml:space="preserve">наши педагоги </w:t>
      </w:r>
      <w:r w:rsidR="00F04AD9">
        <w:t>не смогли принять</w:t>
      </w:r>
      <w:r w:rsidR="007D322C">
        <w:t xml:space="preserve"> участи</w:t>
      </w:r>
      <w:r>
        <w:t>е в традиционном смотре художественной самодеятельности</w:t>
      </w:r>
      <w:r w:rsidR="007D322C">
        <w:t xml:space="preserve"> и прошли муниципальный эта</w:t>
      </w:r>
      <w:r w:rsidR="00054756">
        <w:t>п</w:t>
      </w:r>
      <w:r w:rsidR="00F04AD9">
        <w:t xml:space="preserve"> из за ограничений в </w:t>
      </w:r>
      <w:proofErr w:type="spellStart"/>
      <w:r w:rsidR="00F04AD9">
        <w:t>свяи</w:t>
      </w:r>
      <w:proofErr w:type="spellEnd"/>
      <w:r w:rsidR="00F04AD9">
        <w:t xml:space="preserve"> с </w:t>
      </w:r>
      <w:r w:rsidR="00F04AD9">
        <w:rPr>
          <w:lang w:val="en-US"/>
        </w:rPr>
        <w:t>COVID</w:t>
      </w:r>
      <w:r w:rsidR="00F04AD9" w:rsidRPr="00F04AD9">
        <w:t>-19</w:t>
      </w:r>
    </w:p>
    <w:p w:rsidR="00FC420A" w:rsidRPr="00AE32AC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center"/>
      </w:pPr>
      <w:r w:rsidRPr="00AE32AC">
        <w:rPr>
          <w:b/>
          <w:bCs/>
        </w:rPr>
        <w:t>Предложения по улучшению работы профсоюзного комитета</w:t>
      </w:r>
    </w:p>
    <w:p w:rsidR="00FC420A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 xml:space="preserve">У профсоюзного комитета есть над чем работать. В перспективе – новые </w:t>
      </w:r>
      <w:r w:rsidR="001430AE">
        <w:t>задачи</w:t>
      </w:r>
      <w:r w:rsidRPr="00AE32AC">
        <w:t xml:space="preserve">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C01E0" w:rsidRDefault="00F04AD9" w:rsidP="008C01E0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 В этом году в связи с ограничениями и изменениями в трудовой деятельности педагогов</w:t>
      </w:r>
      <w:r w:rsidR="008C01E0">
        <w:t xml:space="preserve">, возникало не мало задач и вопросов, ответы на которые требуют больше знаний в системе законодательства. </w:t>
      </w:r>
    </w:p>
    <w:p w:rsidR="00FC420A" w:rsidRPr="00AE32AC" w:rsidRDefault="008C01E0" w:rsidP="008C01E0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Так же </w:t>
      </w:r>
      <w:r w:rsidR="00FC420A" w:rsidRPr="00AE32AC">
        <w:t xml:space="preserve">в связи с различными изменениями в системе образования, а также в системе оплаты педагогического труда, </w:t>
      </w:r>
      <w:r w:rsidR="001430AE">
        <w:t>пенсионной реформы</w:t>
      </w:r>
      <w:r w:rsidR="00FC420A" w:rsidRPr="00AE32AC">
        <w:t>, требуется всё больше знаний трудового законодательства.</w:t>
      </w:r>
    </w:p>
    <w:p w:rsidR="00BA0792" w:rsidRPr="00F04AD9" w:rsidRDefault="00FC420A" w:rsidP="00F04AD9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AE32AC">
        <w:t>Профс</w:t>
      </w:r>
      <w:r>
        <w:t>оюзному комитету</w:t>
      </w:r>
      <w:r w:rsidRPr="00AE32AC">
        <w:t xml:space="preserve"> предстоит поработать над отмеченными </w:t>
      </w:r>
      <w:r w:rsidR="008C01E0">
        <w:t>задачами</w:t>
      </w:r>
      <w:r w:rsidRPr="00AE32AC">
        <w:t xml:space="preserve">, постараться еще активнее заявить о себе, о роли первичной организации в жизни </w:t>
      </w:r>
      <w:r w:rsidR="0050782C">
        <w:t>ЦВР</w:t>
      </w:r>
      <w:r w:rsidRPr="00AE32AC">
        <w:t xml:space="preserve">. Главными направлениями в этой работе остаются: </w:t>
      </w:r>
      <w:r w:rsidR="008C01E0">
        <w:t xml:space="preserve">в первую очередь </w:t>
      </w:r>
      <w:r w:rsidRPr="00AE32AC">
        <w:t>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sectPr w:rsidR="00BA0792" w:rsidRPr="00F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9C2"/>
    <w:multiLevelType w:val="hybridMultilevel"/>
    <w:tmpl w:val="219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E"/>
    <w:rsid w:val="00054756"/>
    <w:rsid w:val="000B44B6"/>
    <w:rsid w:val="000F182E"/>
    <w:rsid w:val="001430AE"/>
    <w:rsid w:val="001518EE"/>
    <w:rsid w:val="002853AA"/>
    <w:rsid w:val="002A7DD3"/>
    <w:rsid w:val="002D276D"/>
    <w:rsid w:val="003354AF"/>
    <w:rsid w:val="00492714"/>
    <w:rsid w:val="0050782C"/>
    <w:rsid w:val="00595F72"/>
    <w:rsid w:val="005F4225"/>
    <w:rsid w:val="00631653"/>
    <w:rsid w:val="00687244"/>
    <w:rsid w:val="006A048A"/>
    <w:rsid w:val="00785EC8"/>
    <w:rsid w:val="007D322C"/>
    <w:rsid w:val="008C01E0"/>
    <w:rsid w:val="008D7BBA"/>
    <w:rsid w:val="009B1C42"/>
    <w:rsid w:val="00A12640"/>
    <w:rsid w:val="00BA0792"/>
    <w:rsid w:val="00C61E4B"/>
    <w:rsid w:val="00DB713B"/>
    <w:rsid w:val="00F04AD9"/>
    <w:rsid w:val="00FC1551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76D"/>
  </w:style>
  <w:style w:type="paragraph" w:styleId="a3">
    <w:name w:val="Normal (Web)"/>
    <w:basedOn w:val="a"/>
    <w:uiPriority w:val="99"/>
    <w:unhideWhenUsed/>
    <w:rsid w:val="002D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76D"/>
  </w:style>
  <w:style w:type="paragraph" w:styleId="a3">
    <w:name w:val="Normal (Web)"/>
    <w:basedOn w:val="a"/>
    <w:uiPriority w:val="99"/>
    <w:unhideWhenUsed/>
    <w:rsid w:val="002D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2021-02-05T15:52:00Z</dcterms:created>
  <dcterms:modified xsi:type="dcterms:W3CDTF">2021-02-16T12:34:00Z</dcterms:modified>
</cp:coreProperties>
</file>