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A3" w:rsidRDefault="00043EA3" w:rsidP="00690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B0CD3A0" wp14:editId="761F671B">
            <wp:extent cx="6191250" cy="8505825"/>
            <wp:effectExtent l="0" t="0" r="0" b="0"/>
            <wp:docPr id="1" name="Рисунок 1" descr="C:\Users\1\Desktop\для проверки иартовс\программы для сайта\Интрига сло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ля проверки иартовс\программы для сайта\Интрига слов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50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03A" w:rsidRPr="00752825" w:rsidRDefault="0069003A" w:rsidP="006900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03A" w:rsidRDefault="0069003A" w:rsidP="006900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EA3" w:rsidRDefault="00043EA3" w:rsidP="006900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03A" w:rsidRPr="009B1474" w:rsidRDefault="0069003A" w:rsidP="00690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B1474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69003A" w:rsidRPr="00AE682F" w:rsidRDefault="0069003A" w:rsidP="0069003A">
      <w:pPr>
        <w:jc w:val="center"/>
        <w:rPr>
          <w:b/>
          <w:sz w:val="28"/>
          <w:szCs w:val="28"/>
        </w:rPr>
      </w:pPr>
    </w:p>
    <w:tbl>
      <w:tblPr>
        <w:tblW w:w="96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7"/>
        <w:gridCol w:w="4401"/>
      </w:tblGrid>
      <w:tr w:rsidR="0069003A" w:rsidRPr="00AE682F" w:rsidTr="00C46DB2">
        <w:tc>
          <w:tcPr>
            <w:tcW w:w="5247" w:type="dxa"/>
          </w:tcPr>
          <w:p w:rsidR="0069003A" w:rsidRPr="00AE682F" w:rsidRDefault="0069003A" w:rsidP="00C4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82F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4401" w:type="dxa"/>
          </w:tcPr>
          <w:p w:rsidR="0069003A" w:rsidRPr="00AE682F" w:rsidRDefault="0069003A" w:rsidP="00C4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1AD"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E682F">
              <w:rPr>
                <w:rFonts w:ascii="Times New Roman" w:hAnsi="Times New Roman" w:cs="Times New Roman"/>
                <w:sz w:val="28"/>
                <w:szCs w:val="28"/>
              </w:rPr>
              <w:t>бразовательная программа дополнительного образования "Интрига слова"</w:t>
            </w:r>
          </w:p>
        </w:tc>
      </w:tr>
      <w:tr w:rsidR="0069003A" w:rsidRPr="00AE682F" w:rsidTr="00C46DB2">
        <w:tc>
          <w:tcPr>
            <w:tcW w:w="5247" w:type="dxa"/>
          </w:tcPr>
          <w:p w:rsidR="0069003A" w:rsidRPr="00AE682F" w:rsidRDefault="0069003A" w:rsidP="00C4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82F">
              <w:rPr>
                <w:rFonts w:ascii="Times New Roman" w:hAnsi="Times New Roman" w:cs="Times New Roman"/>
                <w:sz w:val="28"/>
                <w:szCs w:val="28"/>
              </w:rPr>
              <w:t>Организация исполнитель</w:t>
            </w:r>
          </w:p>
        </w:tc>
        <w:tc>
          <w:tcPr>
            <w:tcW w:w="4401" w:type="dxa"/>
          </w:tcPr>
          <w:p w:rsidR="0069003A" w:rsidRPr="00AE682F" w:rsidRDefault="0069003A" w:rsidP="00C4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82F">
              <w:rPr>
                <w:rFonts w:ascii="Times New Roman" w:hAnsi="Times New Roman" w:cs="Times New Roman"/>
                <w:sz w:val="28"/>
                <w:szCs w:val="28"/>
              </w:rPr>
              <w:t>МБУ ДО ЦВР «Ровесник»</w:t>
            </w:r>
          </w:p>
        </w:tc>
      </w:tr>
      <w:tr w:rsidR="0069003A" w:rsidRPr="00AE682F" w:rsidTr="00C46DB2">
        <w:tc>
          <w:tcPr>
            <w:tcW w:w="5247" w:type="dxa"/>
          </w:tcPr>
          <w:p w:rsidR="0069003A" w:rsidRPr="00AE682F" w:rsidRDefault="0069003A" w:rsidP="00C4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82F">
              <w:rPr>
                <w:rFonts w:ascii="Times New Roman" w:hAnsi="Times New Roman" w:cs="Times New Roman"/>
                <w:sz w:val="28"/>
                <w:szCs w:val="28"/>
              </w:rPr>
              <w:t>Адрес организации исполнителя</w:t>
            </w:r>
          </w:p>
        </w:tc>
        <w:tc>
          <w:tcPr>
            <w:tcW w:w="4401" w:type="dxa"/>
          </w:tcPr>
          <w:p w:rsidR="0069003A" w:rsidRPr="00AE682F" w:rsidRDefault="0069003A" w:rsidP="00C4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82F">
              <w:rPr>
                <w:rFonts w:ascii="Times New Roman" w:hAnsi="Times New Roman" w:cs="Times New Roman"/>
                <w:sz w:val="28"/>
                <w:szCs w:val="28"/>
              </w:rPr>
              <w:t>Красноярский край, пгт. Балахта, ул. Богаткова, здание 1 помещение 2</w:t>
            </w:r>
          </w:p>
        </w:tc>
      </w:tr>
      <w:tr w:rsidR="0069003A" w:rsidRPr="00AE682F" w:rsidTr="00C46DB2">
        <w:tc>
          <w:tcPr>
            <w:tcW w:w="5247" w:type="dxa"/>
          </w:tcPr>
          <w:p w:rsidR="0069003A" w:rsidRPr="00AE682F" w:rsidRDefault="0069003A" w:rsidP="00C4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82F">
              <w:rPr>
                <w:rFonts w:ascii="Times New Roman" w:hAnsi="Times New Roman" w:cs="Times New Roman"/>
                <w:sz w:val="28"/>
                <w:szCs w:val="28"/>
              </w:rPr>
              <w:t>Ф. И. О. автора - составителя</w:t>
            </w:r>
          </w:p>
        </w:tc>
        <w:tc>
          <w:tcPr>
            <w:tcW w:w="4401" w:type="dxa"/>
          </w:tcPr>
          <w:p w:rsidR="0069003A" w:rsidRDefault="0069003A" w:rsidP="00C4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82F">
              <w:rPr>
                <w:rFonts w:ascii="Times New Roman" w:hAnsi="Times New Roman" w:cs="Times New Roman"/>
                <w:sz w:val="28"/>
                <w:szCs w:val="28"/>
              </w:rPr>
              <w:t>Васютина Вероника Андреевна</w:t>
            </w:r>
          </w:p>
          <w:p w:rsidR="00025091" w:rsidRPr="00AE682F" w:rsidRDefault="00025091" w:rsidP="00C4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Омельяненко Людмила Ивановна</w:t>
            </w:r>
          </w:p>
        </w:tc>
      </w:tr>
      <w:tr w:rsidR="0069003A" w:rsidRPr="00AE682F" w:rsidTr="00C46DB2">
        <w:tc>
          <w:tcPr>
            <w:tcW w:w="5247" w:type="dxa"/>
          </w:tcPr>
          <w:p w:rsidR="0069003A" w:rsidRPr="00AE682F" w:rsidRDefault="0069003A" w:rsidP="00C4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82F">
              <w:rPr>
                <w:rFonts w:ascii="Times New Roman" w:hAnsi="Times New Roman" w:cs="Times New Roman"/>
                <w:sz w:val="28"/>
                <w:szCs w:val="28"/>
              </w:rPr>
              <w:t>Территория, на которой реализуется программа</w:t>
            </w:r>
          </w:p>
        </w:tc>
        <w:tc>
          <w:tcPr>
            <w:tcW w:w="4401" w:type="dxa"/>
          </w:tcPr>
          <w:p w:rsidR="0069003A" w:rsidRPr="00AE682F" w:rsidRDefault="0069003A" w:rsidP="00C4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82F">
              <w:rPr>
                <w:rFonts w:ascii="Times New Roman" w:hAnsi="Times New Roman" w:cs="Times New Roman"/>
                <w:sz w:val="28"/>
                <w:szCs w:val="28"/>
              </w:rPr>
              <w:t>Красноярский край, пгт. Балахта</w:t>
            </w:r>
          </w:p>
        </w:tc>
      </w:tr>
      <w:tr w:rsidR="0069003A" w:rsidRPr="00AE682F" w:rsidTr="00C46DB2">
        <w:tc>
          <w:tcPr>
            <w:tcW w:w="5247" w:type="dxa"/>
          </w:tcPr>
          <w:p w:rsidR="0069003A" w:rsidRPr="00AE682F" w:rsidRDefault="0069003A" w:rsidP="00C4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82F">
              <w:rPr>
                <w:rFonts w:ascii="Times New Roman" w:hAnsi="Times New Roman" w:cs="Times New Roman"/>
                <w:sz w:val="28"/>
                <w:szCs w:val="28"/>
              </w:rPr>
              <w:t xml:space="preserve"> Целевые группы</w:t>
            </w:r>
          </w:p>
        </w:tc>
        <w:tc>
          <w:tcPr>
            <w:tcW w:w="4401" w:type="dxa"/>
          </w:tcPr>
          <w:p w:rsidR="0069003A" w:rsidRPr="00AE682F" w:rsidRDefault="0069003A" w:rsidP="00C4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82F">
              <w:rPr>
                <w:rFonts w:ascii="Times New Roman" w:hAnsi="Times New Roman" w:cs="Times New Roman"/>
                <w:sz w:val="28"/>
                <w:szCs w:val="28"/>
              </w:rPr>
              <w:t>Дети 12-17 лет</w:t>
            </w:r>
          </w:p>
        </w:tc>
      </w:tr>
      <w:tr w:rsidR="0069003A" w:rsidRPr="00AE682F" w:rsidTr="00C46DB2">
        <w:tc>
          <w:tcPr>
            <w:tcW w:w="5247" w:type="dxa"/>
          </w:tcPr>
          <w:p w:rsidR="0069003A" w:rsidRPr="00AE682F" w:rsidRDefault="0069003A" w:rsidP="00C4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82F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401" w:type="dxa"/>
          </w:tcPr>
          <w:p w:rsidR="0069003A" w:rsidRPr="00AE682F" w:rsidRDefault="0069003A" w:rsidP="00C46DB2">
            <w:pPr>
              <w:pStyle w:val="a4"/>
              <w:shd w:val="clear" w:color="auto" w:fill="FFFFFF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AE682F">
              <w:rPr>
                <w:color w:val="000000"/>
                <w:sz w:val="28"/>
                <w:szCs w:val="28"/>
              </w:rPr>
              <w:t>Обеспечение развития творческого потенциала подростков средствами тележурналистики с вовлечением их в общественно-полезную деятельность</w:t>
            </w:r>
          </w:p>
          <w:p w:rsidR="0069003A" w:rsidRPr="00AE682F" w:rsidRDefault="0069003A" w:rsidP="00C46DB2">
            <w:pPr>
              <w:pStyle w:val="a4"/>
              <w:shd w:val="clear" w:color="auto" w:fill="FFFFFF"/>
              <w:spacing w:before="0" w:beforeAutospacing="0" w:after="0" w:afterAutospacing="0" w:line="288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E682F">
              <w:rPr>
                <w:color w:val="000000"/>
                <w:sz w:val="28"/>
                <w:szCs w:val="28"/>
                <w:shd w:val="clear" w:color="auto" w:fill="FFFFFF"/>
              </w:rPr>
              <w:t>через создание и трансляцию видеосюжетов.</w:t>
            </w:r>
          </w:p>
          <w:p w:rsidR="0069003A" w:rsidRPr="00AE682F" w:rsidRDefault="0069003A" w:rsidP="00C46DB2">
            <w:pPr>
              <w:tabs>
                <w:tab w:val="left" w:pos="18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03A" w:rsidRPr="00AE682F" w:rsidTr="00C46DB2">
        <w:tc>
          <w:tcPr>
            <w:tcW w:w="5247" w:type="dxa"/>
          </w:tcPr>
          <w:p w:rsidR="0069003A" w:rsidRPr="00AE682F" w:rsidRDefault="0069003A" w:rsidP="00C4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82F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4401" w:type="dxa"/>
          </w:tcPr>
          <w:p w:rsidR="0069003A" w:rsidRPr="00AE682F" w:rsidRDefault="0069003A" w:rsidP="00C4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82F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69003A" w:rsidRPr="00AE682F" w:rsidTr="00C46DB2">
        <w:tc>
          <w:tcPr>
            <w:tcW w:w="5247" w:type="dxa"/>
          </w:tcPr>
          <w:p w:rsidR="0069003A" w:rsidRPr="00AE682F" w:rsidRDefault="0069003A" w:rsidP="00C4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82F">
              <w:rPr>
                <w:rFonts w:ascii="Times New Roman" w:hAnsi="Times New Roman" w:cs="Times New Roman"/>
                <w:sz w:val="28"/>
                <w:szCs w:val="28"/>
              </w:rPr>
              <w:t>Вид программы</w:t>
            </w:r>
          </w:p>
        </w:tc>
        <w:tc>
          <w:tcPr>
            <w:tcW w:w="4401" w:type="dxa"/>
          </w:tcPr>
          <w:p w:rsidR="0069003A" w:rsidRPr="00AE682F" w:rsidRDefault="0069003A" w:rsidP="00C4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82F">
              <w:rPr>
                <w:rFonts w:ascii="Times New Roman" w:hAnsi="Times New Roman" w:cs="Times New Roman"/>
                <w:sz w:val="28"/>
                <w:szCs w:val="28"/>
              </w:rPr>
              <w:t>Модифицированная</w:t>
            </w:r>
          </w:p>
        </w:tc>
      </w:tr>
      <w:tr w:rsidR="0069003A" w:rsidRPr="00AE682F" w:rsidTr="00C46DB2">
        <w:trPr>
          <w:trHeight w:val="3222"/>
        </w:trPr>
        <w:tc>
          <w:tcPr>
            <w:tcW w:w="5247" w:type="dxa"/>
          </w:tcPr>
          <w:p w:rsidR="0069003A" w:rsidRPr="00AE682F" w:rsidRDefault="0069003A" w:rsidP="00C4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82F">
              <w:rPr>
                <w:rFonts w:ascii="Times New Roman" w:hAnsi="Times New Roman" w:cs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4401" w:type="dxa"/>
          </w:tcPr>
          <w:p w:rsidR="0069003A" w:rsidRDefault="0069003A" w:rsidP="00C4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занятиях дети знакомятся с различными жанрами телевизионной журналистики (информационными, аналитическими, художественно - публицистическими), особенностями подготовки телевизионного сюжета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чатся находить информационный повод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созданию материала, собирать и "фильтровать" информацию, писать закадровый текст, грамотно его читать. Знакомятся с правилами профессионального интервьюирования, ведения телефонных переговоров, публичного выступления. Учатся самостоятельно снимать и монтировать сюжеты. Обучающиеся детского объединения имеют возможность на практике применять все полученные теоретические знания по телевизионной журналистике.</w:t>
            </w:r>
          </w:p>
          <w:p w:rsidR="0069003A" w:rsidRPr="00AE682F" w:rsidRDefault="0069003A" w:rsidP="00C46DB2">
            <w:pPr>
              <w:pStyle w:val="a4"/>
              <w:shd w:val="clear" w:color="auto" w:fill="F9FAFA"/>
              <w:spacing w:before="0" w:beforeAutospacing="0" w:after="240" w:afterAutospacing="0"/>
              <w:rPr>
                <w:sz w:val="28"/>
                <w:szCs w:val="28"/>
              </w:rPr>
            </w:pPr>
          </w:p>
        </w:tc>
      </w:tr>
    </w:tbl>
    <w:p w:rsidR="0069003A" w:rsidRDefault="0069003A" w:rsidP="0069003A">
      <w:pPr>
        <w:rPr>
          <w:sz w:val="28"/>
          <w:szCs w:val="28"/>
        </w:rPr>
      </w:pPr>
    </w:p>
    <w:p w:rsidR="0069003A" w:rsidRDefault="0069003A" w:rsidP="0069003A">
      <w:pPr>
        <w:rPr>
          <w:sz w:val="28"/>
          <w:szCs w:val="28"/>
        </w:rPr>
      </w:pPr>
    </w:p>
    <w:p w:rsidR="0069003A" w:rsidRDefault="0069003A" w:rsidP="0069003A">
      <w:pPr>
        <w:rPr>
          <w:sz w:val="28"/>
          <w:szCs w:val="28"/>
        </w:rPr>
      </w:pPr>
    </w:p>
    <w:p w:rsidR="0069003A" w:rsidRDefault="0069003A" w:rsidP="0069003A">
      <w:pPr>
        <w:rPr>
          <w:sz w:val="28"/>
          <w:szCs w:val="28"/>
        </w:rPr>
      </w:pPr>
    </w:p>
    <w:p w:rsidR="0069003A" w:rsidRDefault="0069003A" w:rsidP="0069003A">
      <w:pPr>
        <w:rPr>
          <w:sz w:val="28"/>
          <w:szCs w:val="28"/>
        </w:rPr>
      </w:pPr>
    </w:p>
    <w:p w:rsidR="0069003A" w:rsidRDefault="0069003A" w:rsidP="0069003A">
      <w:pPr>
        <w:rPr>
          <w:sz w:val="28"/>
          <w:szCs w:val="28"/>
        </w:rPr>
      </w:pPr>
    </w:p>
    <w:p w:rsidR="0069003A" w:rsidRDefault="0069003A" w:rsidP="0069003A">
      <w:pPr>
        <w:rPr>
          <w:sz w:val="28"/>
          <w:szCs w:val="28"/>
        </w:rPr>
      </w:pPr>
    </w:p>
    <w:p w:rsidR="0069003A" w:rsidRDefault="0069003A" w:rsidP="0069003A">
      <w:pPr>
        <w:rPr>
          <w:sz w:val="28"/>
          <w:szCs w:val="28"/>
        </w:rPr>
      </w:pPr>
    </w:p>
    <w:p w:rsidR="0069003A" w:rsidRDefault="0069003A" w:rsidP="0069003A">
      <w:pPr>
        <w:rPr>
          <w:sz w:val="28"/>
          <w:szCs w:val="28"/>
        </w:rPr>
      </w:pPr>
    </w:p>
    <w:p w:rsidR="0069003A" w:rsidRDefault="0069003A" w:rsidP="0069003A">
      <w:pPr>
        <w:rPr>
          <w:sz w:val="28"/>
          <w:szCs w:val="28"/>
        </w:rPr>
      </w:pPr>
    </w:p>
    <w:p w:rsidR="0069003A" w:rsidRDefault="0069003A" w:rsidP="0069003A">
      <w:pPr>
        <w:rPr>
          <w:sz w:val="28"/>
          <w:szCs w:val="28"/>
        </w:rPr>
      </w:pPr>
    </w:p>
    <w:p w:rsidR="0069003A" w:rsidRDefault="0069003A" w:rsidP="0069003A">
      <w:pPr>
        <w:rPr>
          <w:sz w:val="28"/>
          <w:szCs w:val="28"/>
        </w:rPr>
      </w:pPr>
    </w:p>
    <w:p w:rsidR="0069003A" w:rsidRDefault="0069003A" w:rsidP="0069003A">
      <w:pPr>
        <w:rPr>
          <w:rFonts w:ascii="Times New Roman" w:hAnsi="Times New Roman" w:cs="Times New Roman"/>
          <w:sz w:val="32"/>
          <w:szCs w:val="32"/>
        </w:rPr>
      </w:pPr>
    </w:p>
    <w:p w:rsidR="0069003A" w:rsidRDefault="0069003A" w:rsidP="0069003A">
      <w:pPr>
        <w:tabs>
          <w:tab w:val="left" w:pos="36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5E39C3" w:rsidRDefault="005E39C3" w:rsidP="0069003A">
      <w:pPr>
        <w:tabs>
          <w:tab w:val="left" w:pos="3630"/>
        </w:tabs>
        <w:rPr>
          <w:rFonts w:ascii="Times New Roman" w:hAnsi="Times New Roman" w:cs="Times New Roman"/>
          <w:sz w:val="32"/>
          <w:szCs w:val="32"/>
        </w:rPr>
      </w:pPr>
    </w:p>
    <w:p w:rsidR="0069003A" w:rsidRDefault="0069003A" w:rsidP="0069003A">
      <w:pPr>
        <w:tabs>
          <w:tab w:val="left" w:pos="3630"/>
        </w:tabs>
        <w:rPr>
          <w:rFonts w:ascii="Times New Roman" w:hAnsi="Times New Roman" w:cs="Times New Roman"/>
          <w:sz w:val="32"/>
          <w:szCs w:val="32"/>
        </w:rPr>
      </w:pPr>
    </w:p>
    <w:p w:rsidR="0069003A" w:rsidRDefault="0069003A" w:rsidP="0069003A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69003A" w:rsidRPr="00A42922" w:rsidRDefault="0069003A" w:rsidP="006900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922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69003A" w:rsidRPr="00A42922" w:rsidRDefault="0069003A" w:rsidP="006900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003A" w:rsidRPr="00A42922" w:rsidRDefault="0069003A" w:rsidP="006900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42922">
        <w:rPr>
          <w:rFonts w:ascii="Times New Roman" w:hAnsi="Times New Roman" w:cs="Times New Roman"/>
          <w:b/>
          <w:bCs/>
          <w:sz w:val="28"/>
          <w:szCs w:val="28"/>
        </w:rPr>
        <w:t>1.   Основные характеристики программы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………………………..  5</w:t>
      </w:r>
    </w:p>
    <w:p w:rsidR="0069003A" w:rsidRPr="00A42922" w:rsidRDefault="0069003A" w:rsidP="0069003A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</w:t>
      </w:r>
      <w:r w:rsidRPr="00A42922">
        <w:rPr>
          <w:rFonts w:ascii="Times New Roman" w:hAnsi="Times New Roman" w:cs="Times New Roman"/>
          <w:bCs/>
          <w:sz w:val="28"/>
          <w:szCs w:val="28"/>
        </w:rPr>
        <w:t>Поясни</w:t>
      </w:r>
      <w:r>
        <w:rPr>
          <w:rFonts w:ascii="Times New Roman" w:hAnsi="Times New Roman" w:cs="Times New Roman"/>
          <w:bCs/>
          <w:sz w:val="28"/>
          <w:szCs w:val="28"/>
        </w:rPr>
        <w:t>тельнаязаписка………………………………………..5</w:t>
      </w:r>
    </w:p>
    <w:p w:rsidR="0069003A" w:rsidRPr="00A42922" w:rsidRDefault="0069003A" w:rsidP="0069003A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42922">
        <w:rPr>
          <w:rFonts w:ascii="Times New Roman" w:hAnsi="Times New Roman" w:cs="Times New Roman"/>
          <w:bCs/>
          <w:sz w:val="28"/>
          <w:szCs w:val="28"/>
        </w:rPr>
        <w:t>1.2. Цель и зада</w:t>
      </w:r>
      <w:r>
        <w:rPr>
          <w:rFonts w:ascii="Times New Roman" w:hAnsi="Times New Roman" w:cs="Times New Roman"/>
          <w:bCs/>
          <w:sz w:val="28"/>
          <w:szCs w:val="28"/>
        </w:rPr>
        <w:t xml:space="preserve">чи </w:t>
      </w:r>
      <w:r w:rsidRPr="00A42922">
        <w:rPr>
          <w:rFonts w:ascii="Times New Roman" w:hAnsi="Times New Roman" w:cs="Times New Roman"/>
          <w:bCs/>
          <w:sz w:val="28"/>
          <w:szCs w:val="28"/>
        </w:rPr>
        <w:t>программы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 ...8</w:t>
      </w:r>
    </w:p>
    <w:p w:rsidR="0069003A" w:rsidRPr="00A42922" w:rsidRDefault="0069003A" w:rsidP="0069003A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</w:t>
      </w:r>
      <w:r w:rsidRPr="00A42922">
        <w:rPr>
          <w:rFonts w:ascii="Times New Roman" w:hAnsi="Times New Roman" w:cs="Times New Roman"/>
          <w:bCs/>
          <w:sz w:val="28"/>
          <w:szCs w:val="28"/>
        </w:rPr>
        <w:t>Сод</w:t>
      </w:r>
      <w:r>
        <w:rPr>
          <w:rFonts w:ascii="Times New Roman" w:hAnsi="Times New Roman" w:cs="Times New Roman"/>
          <w:bCs/>
          <w:sz w:val="28"/>
          <w:szCs w:val="28"/>
        </w:rPr>
        <w:t>ержание программы……………………………………...10</w:t>
      </w:r>
    </w:p>
    <w:p w:rsidR="0069003A" w:rsidRPr="00A42922" w:rsidRDefault="0069003A" w:rsidP="0069003A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42922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Планируемые </w:t>
      </w:r>
      <w:r w:rsidRPr="00A42922">
        <w:rPr>
          <w:rFonts w:ascii="Times New Roman" w:hAnsi="Times New Roman" w:cs="Times New Roman"/>
          <w:bCs/>
          <w:sz w:val="28"/>
          <w:szCs w:val="28"/>
        </w:rPr>
        <w:t>результаты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…………………………………....</w:t>
      </w:r>
      <w:r w:rsidRPr="00A42922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</w:p>
    <w:p w:rsidR="0069003A" w:rsidRPr="00653B7B" w:rsidRDefault="0069003A" w:rsidP="006900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42922">
        <w:rPr>
          <w:rFonts w:ascii="Times New Roman" w:hAnsi="Times New Roman" w:cs="Times New Roman"/>
          <w:b/>
          <w:bCs/>
          <w:sz w:val="28"/>
          <w:szCs w:val="28"/>
        </w:rPr>
        <w:t>2.   Организационно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-педагогические </w:t>
      </w:r>
      <w:r w:rsidRPr="00A42922">
        <w:rPr>
          <w:rFonts w:ascii="Times New Roman" w:hAnsi="Times New Roman" w:cs="Times New Roman"/>
          <w:b/>
          <w:bCs/>
          <w:sz w:val="28"/>
          <w:szCs w:val="28"/>
        </w:rPr>
        <w:t>условия</w:t>
      </w:r>
      <w:r>
        <w:rPr>
          <w:rFonts w:ascii="Times New Roman" w:hAnsi="Times New Roman" w:cs="Times New Roman"/>
          <w:bCs/>
          <w:sz w:val="28"/>
          <w:szCs w:val="28"/>
        </w:rPr>
        <w:t>……………………...16</w:t>
      </w:r>
    </w:p>
    <w:p w:rsidR="0069003A" w:rsidRPr="00653B7B" w:rsidRDefault="0069003A" w:rsidP="006900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3B7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53B7B">
        <w:rPr>
          <w:rFonts w:ascii="Times New Roman" w:hAnsi="Times New Roman" w:cs="Times New Roman"/>
          <w:bCs/>
          <w:sz w:val="28"/>
          <w:szCs w:val="28"/>
        </w:rPr>
        <w:t>2.1.Календар</w:t>
      </w:r>
      <w:r>
        <w:rPr>
          <w:rFonts w:ascii="Times New Roman" w:hAnsi="Times New Roman" w:cs="Times New Roman"/>
          <w:bCs/>
          <w:sz w:val="28"/>
          <w:szCs w:val="28"/>
        </w:rPr>
        <w:t>ный учебный график…………………………….....16</w:t>
      </w:r>
    </w:p>
    <w:p w:rsidR="0069003A" w:rsidRPr="00653B7B" w:rsidRDefault="0069003A" w:rsidP="006900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3B7B">
        <w:rPr>
          <w:rFonts w:ascii="Times New Roman" w:hAnsi="Times New Roman" w:cs="Times New Roman"/>
          <w:bCs/>
          <w:sz w:val="28"/>
          <w:szCs w:val="28"/>
        </w:rPr>
        <w:tab/>
        <w:t>2.2. Условия реализации програ</w:t>
      </w:r>
      <w:r>
        <w:rPr>
          <w:rFonts w:ascii="Times New Roman" w:hAnsi="Times New Roman" w:cs="Times New Roman"/>
          <w:bCs/>
          <w:sz w:val="28"/>
          <w:szCs w:val="28"/>
        </w:rPr>
        <w:t>ммы………………………......</w:t>
      </w:r>
      <w:r w:rsidRPr="00653B7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..17</w:t>
      </w:r>
    </w:p>
    <w:p w:rsidR="0069003A" w:rsidRPr="00653B7B" w:rsidRDefault="0069003A" w:rsidP="006900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3B7B">
        <w:rPr>
          <w:rFonts w:ascii="Times New Roman" w:hAnsi="Times New Roman" w:cs="Times New Roman"/>
          <w:bCs/>
          <w:sz w:val="28"/>
          <w:szCs w:val="28"/>
        </w:rPr>
        <w:tab/>
        <w:t>2.3. Фо</w:t>
      </w:r>
      <w:r>
        <w:rPr>
          <w:rFonts w:ascii="Times New Roman" w:hAnsi="Times New Roman" w:cs="Times New Roman"/>
          <w:bCs/>
          <w:sz w:val="28"/>
          <w:szCs w:val="28"/>
        </w:rPr>
        <w:t>рмы аттестации………………………………………....</w:t>
      </w:r>
      <w:r w:rsidRPr="00653B7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...19</w:t>
      </w:r>
    </w:p>
    <w:p w:rsidR="0069003A" w:rsidRPr="00653B7B" w:rsidRDefault="0069003A" w:rsidP="006900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3B7B">
        <w:rPr>
          <w:rFonts w:ascii="Times New Roman" w:hAnsi="Times New Roman" w:cs="Times New Roman"/>
          <w:bCs/>
          <w:sz w:val="28"/>
          <w:szCs w:val="28"/>
        </w:rPr>
        <w:tab/>
      </w:r>
      <w:r w:rsidRPr="00653B7B">
        <w:rPr>
          <w:rFonts w:ascii="Times New Roman" w:hAnsi="Times New Roman" w:cs="Times New Roman"/>
          <w:sz w:val="28"/>
          <w:szCs w:val="28"/>
        </w:rPr>
        <w:t>2.4. Метод</w:t>
      </w:r>
      <w:r>
        <w:rPr>
          <w:rFonts w:ascii="Times New Roman" w:hAnsi="Times New Roman" w:cs="Times New Roman"/>
          <w:sz w:val="28"/>
          <w:szCs w:val="28"/>
        </w:rPr>
        <w:t>ические материалы…………………………………</w:t>
      </w:r>
      <w:r w:rsidRPr="00653B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....23</w:t>
      </w:r>
    </w:p>
    <w:p w:rsidR="0069003A" w:rsidRPr="00653B7B" w:rsidRDefault="0069003A" w:rsidP="006900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3B7B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………………………………………………….....24</w:t>
      </w:r>
    </w:p>
    <w:p w:rsidR="0069003A" w:rsidRPr="00A42922" w:rsidRDefault="0069003A" w:rsidP="006900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922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:rsidR="0069003A" w:rsidRPr="00452CED" w:rsidRDefault="0069003A" w:rsidP="0069003A">
      <w:pPr>
        <w:rPr>
          <w:bCs/>
          <w:sz w:val="28"/>
          <w:szCs w:val="28"/>
        </w:rPr>
      </w:pPr>
    </w:p>
    <w:p w:rsidR="0069003A" w:rsidRDefault="0069003A" w:rsidP="0069003A">
      <w:pPr>
        <w:tabs>
          <w:tab w:val="left" w:pos="3630"/>
        </w:tabs>
        <w:rPr>
          <w:rFonts w:ascii="Times New Roman" w:hAnsi="Times New Roman" w:cs="Times New Roman"/>
          <w:sz w:val="32"/>
          <w:szCs w:val="32"/>
        </w:rPr>
      </w:pPr>
    </w:p>
    <w:p w:rsidR="0069003A" w:rsidRDefault="0069003A" w:rsidP="0069003A">
      <w:pPr>
        <w:tabs>
          <w:tab w:val="left" w:pos="3630"/>
        </w:tabs>
        <w:rPr>
          <w:rFonts w:ascii="Times New Roman" w:hAnsi="Times New Roman" w:cs="Times New Roman"/>
          <w:sz w:val="32"/>
          <w:szCs w:val="32"/>
        </w:rPr>
      </w:pPr>
    </w:p>
    <w:p w:rsidR="0069003A" w:rsidRDefault="0069003A" w:rsidP="0069003A">
      <w:pPr>
        <w:tabs>
          <w:tab w:val="left" w:pos="3630"/>
        </w:tabs>
        <w:rPr>
          <w:rFonts w:ascii="Times New Roman" w:hAnsi="Times New Roman" w:cs="Times New Roman"/>
          <w:sz w:val="32"/>
          <w:szCs w:val="32"/>
        </w:rPr>
      </w:pPr>
    </w:p>
    <w:p w:rsidR="0069003A" w:rsidRDefault="0069003A" w:rsidP="0069003A">
      <w:pPr>
        <w:tabs>
          <w:tab w:val="left" w:pos="3630"/>
        </w:tabs>
        <w:rPr>
          <w:rFonts w:ascii="Times New Roman" w:hAnsi="Times New Roman" w:cs="Times New Roman"/>
          <w:sz w:val="32"/>
          <w:szCs w:val="32"/>
        </w:rPr>
      </w:pPr>
    </w:p>
    <w:p w:rsidR="0069003A" w:rsidRDefault="0069003A" w:rsidP="0069003A">
      <w:pPr>
        <w:tabs>
          <w:tab w:val="left" w:pos="3630"/>
        </w:tabs>
        <w:rPr>
          <w:rFonts w:ascii="Times New Roman" w:hAnsi="Times New Roman" w:cs="Times New Roman"/>
          <w:sz w:val="32"/>
          <w:szCs w:val="32"/>
        </w:rPr>
      </w:pPr>
    </w:p>
    <w:p w:rsidR="0069003A" w:rsidRDefault="0069003A" w:rsidP="0069003A">
      <w:pPr>
        <w:tabs>
          <w:tab w:val="left" w:pos="3630"/>
        </w:tabs>
        <w:rPr>
          <w:rFonts w:ascii="Times New Roman" w:hAnsi="Times New Roman" w:cs="Times New Roman"/>
          <w:sz w:val="32"/>
          <w:szCs w:val="32"/>
        </w:rPr>
      </w:pPr>
    </w:p>
    <w:p w:rsidR="0069003A" w:rsidRDefault="0069003A" w:rsidP="0069003A">
      <w:pPr>
        <w:tabs>
          <w:tab w:val="left" w:pos="3630"/>
        </w:tabs>
        <w:rPr>
          <w:rFonts w:ascii="Times New Roman" w:hAnsi="Times New Roman" w:cs="Times New Roman"/>
          <w:sz w:val="32"/>
          <w:szCs w:val="32"/>
        </w:rPr>
      </w:pPr>
    </w:p>
    <w:p w:rsidR="0069003A" w:rsidRDefault="0069003A" w:rsidP="0069003A">
      <w:pPr>
        <w:tabs>
          <w:tab w:val="left" w:pos="3630"/>
        </w:tabs>
        <w:rPr>
          <w:rFonts w:ascii="Times New Roman" w:hAnsi="Times New Roman" w:cs="Times New Roman"/>
          <w:sz w:val="32"/>
          <w:szCs w:val="32"/>
        </w:rPr>
      </w:pPr>
    </w:p>
    <w:p w:rsidR="0069003A" w:rsidRDefault="0069003A" w:rsidP="0069003A">
      <w:pPr>
        <w:tabs>
          <w:tab w:val="left" w:pos="3630"/>
        </w:tabs>
        <w:rPr>
          <w:rFonts w:ascii="Times New Roman" w:hAnsi="Times New Roman" w:cs="Times New Roman"/>
          <w:sz w:val="32"/>
          <w:szCs w:val="32"/>
        </w:rPr>
      </w:pPr>
    </w:p>
    <w:p w:rsidR="0069003A" w:rsidRDefault="0069003A" w:rsidP="0069003A">
      <w:pPr>
        <w:tabs>
          <w:tab w:val="left" w:pos="3630"/>
        </w:tabs>
        <w:rPr>
          <w:rFonts w:ascii="Times New Roman" w:hAnsi="Times New Roman" w:cs="Times New Roman"/>
          <w:sz w:val="32"/>
          <w:szCs w:val="32"/>
        </w:rPr>
      </w:pPr>
    </w:p>
    <w:p w:rsidR="0069003A" w:rsidRDefault="0069003A" w:rsidP="0069003A">
      <w:pPr>
        <w:tabs>
          <w:tab w:val="left" w:pos="3630"/>
        </w:tabs>
        <w:rPr>
          <w:rFonts w:ascii="Times New Roman" w:hAnsi="Times New Roman" w:cs="Times New Roman"/>
          <w:sz w:val="32"/>
          <w:szCs w:val="32"/>
        </w:rPr>
      </w:pPr>
    </w:p>
    <w:p w:rsidR="0069003A" w:rsidRDefault="0069003A" w:rsidP="0069003A">
      <w:pPr>
        <w:tabs>
          <w:tab w:val="left" w:pos="3630"/>
        </w:tabs>
        <w:rPr>
          <w:rFonts w:ascii="Times New Roman" w:hAnsi="Times New Roman" w:cs="Times New Roman"/>
          <w:sz w:val="32"/>
          <w:szCs w:val="32"/>
        </w:rPr>
      </w:pPr>
    </w:p>
    <w:p w:rsidR="0069003A" w:rsidRDefault="0069003A" w:rsidP="0069003A">
      <w:pPr>
        <w:tabs>
          <w:tab w:val="left" w:pos="3630"/>
        </w:tabs>
        <w:rPr>
          <w:rFonts w:ascii="Times New Roman" w:hAnsi="Times New Roman" w:cs="Times New Roman"/>
          <w:sz w:val="32"/>
          <w:szCs w:val="32"/>
        </w:rPr>
      </w:pPr>
    </w:p>
    <w:p w:rsidR="0069003A" w:rsidRDefault="0069003A" w:rsidP="0069003A">
      <w:pPr>
        <w:tabs>
          <w:tab w:val="left" w:pos="3630"/>
        </w:tabs>
        <w:rPr>
          <w:rFonts w:ascii="Times New Roman" w:hAnsi="Times New Roman" w:cs="Times New Roman"/>
          <w:sz w:val="32"/>
          <w:szCs w:val="32"/>
        </w:rPr>
      </w:pPr>
    </w:p>
    <w:p w:rsidR="0069003A" w:rsidRDefault="0069003A" w:rsidP="0069003A">
      <w:pPr>
        <w:tabs>
          <w:tab w:val="left" w:pos="3630"/>
        </w:tabs>
        <w:rPr>
          <w:rFonts w:ascii="Times New Roman" w:hAnsi="Times New Roman" w:cs="Times New Roman"/>
          <w:sz w:val="32"/>
          <w:szCs w:val="32"/>
        </w:rPr>
      </w:pPr>
    </w:p>
    <w:p w:rsidR="0069003A" w:rsidRDefault="0069003A" w:rsidP="0069003A">
      <w:pPr>
        <w:shd w:val="clear" w:color="auto" w:fill="FFFFFF"/>
        <w:spacing w:after="0" w:line="0" w:lineRule="auto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69003A" w:rsidRDefault="0069003A" w:rsidP="0069003A">
      <w:pPr>
        <w:shd w:val="clear" w:color="auto" w:fill="FFFFFF"/>
        <w:spacing w:after="0" w:line="0" w:lineRule="auto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69003A" w:rsidRPr="00E169A4" w:rsidRDefault="0069003A" w:rsidP="0069003A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proofErr w:type="spellStart"/>
      <w:r w:rsidRPr="00E169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Программавнеурочнойдеятельност</w:t>
      </w:r>
      <w:proofErr w:type="gramStart"/>
      <w:r w:rsidRPr="00E169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и«</w:t>
      </w:r>
      <w:proofErr w:type="gramEnd"/>
      <w:r w:rsidRPr="00E169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Школьноетелевидение»разработана</w:t>
      </w:r>
      <w:proofErr w:type="spellEnd"/>
    </w:p>
    <w:p w:rsidR="0069003A" w:rsidRPr="00E169A4" w:rsidRDefault="0069003A" w:rsidP="0069003A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proofErr w:type="spellStart"/>
      <w:r w:rsidRPr="00E169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дляучащихся</w:t>
      </w:r>
      <w:proofErr w:type="spellEnd"/>
      <w:r w:rsidRPr="00E169A4">
        <w:rPr>
          <w:rFonts w:ascii="ff3" w:eastAsia="Times New Roman" w:hAnsi="ff3" w:cs="Times New Roman"/>
          <w:color w:val="000000"/>
          <w:sz w:val="84"/>
          <w:lang w:eastAsia="ru-RU"/>
        </w:rPr>
        <w:t xml:space="preserve"> 7-8 </w:t>
      </w:r>
      <w:proofErr w:type="spellStart"/>
      <w:r w:rsidRPr="00E169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классовипредставляетсобойреализациюидеисозданиястудии</w:t>
      </w:r>
      <w:proofErr w:type="spellEnd"/>
    </w:p>
    <w:p w:rsidR="0069003A" w:rsidRPr="00E169A4" w:rsidRDefault="0069003A" w:rsidP="0069003A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proofErr w:type="spellStart"/>
      <w:r w:rsidRPr="00E169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детскоготелевидениявшколе</w:t>
      </w:r>
      <w:proofErr w:type="gramStart"/>
      <w:r w:rsidRPr="00E169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.О</w:t>
      </w:r>
      <w:proofErr w:type="gramEnd"/>
      <w:r w:rsidRPr="00E169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на</w:t>
      </w:r>
      <w:r w:rsidRPr="00E169A4">
        <w:rPr>
          <w:rFonts w:ascii="ff2" w:eastAsia="Times New Roman" w:hAnsi="ff2" w:cs="Times New Roman"/>
          <w:color w:val="000000"/>
          <w:spacing w:val="3"/>
          <w:sz w:val="84"/>
          <w:lang w:eastAsia="ru-RU"/>
        </w:rPr>
        <w:t>пр</w:t>
      </w:r>
      <w:r w:rsidRPr="00E169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едусматриваетучастиеучащихсяв</w:t>
      </w:r>
      <w:proofErr w:type="spellEnd"/>
    </w:p>
    <w:p w:rsidR="0069003A" w:rsidRPr="00E169A4" w:rsidRDefault="0069003A" w:rsidP="0069003A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169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разработкеавторскихсюжетов</w:t>
      </w:r>
      <w:proofErr w:type="gramStart"/>
      <w:r w:rsidRPr="00E169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,т</w:t>
      </w:r>
      <w:proofErr w:type="gramEnd"/>
      <w:r w:rsidRPr="00E169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елепередачитематическихвидеороликов,работа</w:t>
      </w:r>
    </w:p>
    <w:p w:rsidR="0069003A" w:rsidRPr="00E169A4" w:rsidRDefault="0069003A" w:rsidP="0069003A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proofErr w:type="spellStart"/>
      <w:r w:rsidRPr="00E169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надкоторымивключаетвсебятехническиепроцессыработы</w:t>
      </w:r>
      <w:r w:rsidRPr="00E169A4">
        <w:rPr>
          <w:rFonts w:ascii="ff2" w:eastAsia="Times New Roman" w:hAnsi="ff2" w:cs="Times New Roman"/>
          <w:color w:val="000000"/>
          <w:spacing w:val="3"/>
          <w:sz w:val="84"/>
          <w:lang w:eastAsia="ru-RU"/>
        </w:rPr>
        <w:t>на</w:t>
      </w:r>
      <w:r w:rsidRPr="00E169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телевидении</w:t>
      </w:r>
      <w:proofErr w:type="spellEnd"/>
      <w:r w:rsidRPr="00E169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.</w:t>
      </w:r>
    </w:p>
    <w:p w:rsidR="0069003A" w:rsidRPr="00E169A4" w:rsidRDefault="0069003A" w:rsidP="0069003A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proofErr w:type="spellStart"/>
      <w:r w:rsidRPr="00E169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Такимобразом</w:t>
      </w:r>
      <w:proofErr w:type="gramStart"/>
      <w:r w:rsidRPr="00E169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,у</w:t>
      </w:r>
      <w:proofErr w:type="gramEnd"/>
      <w:r w:rsidRPr="00E169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чащиесявшко</w:t>
      </w:r>
      <w:r w:rsidRPr="00E169A4">
        <w:rPr>
          <w:rFonts w:ascii="ff2" w:eastAsia="Times New Roman" w:hAnsi="ff2" w:cs="Times New Roman"/>
          <w:color w:val="000000"/>
          <w:spacing w:val="-3"/>
          <w:sz w:val="84"/>
          <w:lang w:eastAsia="ru-RU"/>
        </w:rPr>
        <w:t>ле</w:t>
      </w:r>
      <w:r w:rsidRPr="00E169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осваивают</w:t>
      </w:r>
      <w:r w:rsidRPr="00E169A4">
        <w:rPr>
          <w:rFonts w:ascii="ff2" w:eastAsia="Times New Roman" w:hAnsi="ff2" w:cs="Times New Roman"/>
          <w:color w:val="000000"/>
          <w:spacing w:val="3"/>
          <w:sz w:val="84"/>
          <w:lang w:eastAsia="ru-RU"/>
        </w:rPr>
        <w:t>на</w:t>
      </w:r>
      <w:r w:rsidRPr="00E169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практикеособенности</w:t>
      </w:r>
      <w:proofErr w:type="spellEnd"/>
    </w:p>
    <w:p w:rsidR="0069003A" w:rsidRPr="00E169A4" w:rsidRDefault="0069003A" w:rsidP="0069003A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proofErr w:type="spellStart"/>
      <w:r w:rsidRPr="00E169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телевизионныхпрофессий</w:t>
      </w:r>
      <w:proofErr w:type="spellEnd"/>
      <w:r w:rsidRPr="00E169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.</w:t>
      </w:r>
    </w:p>
    <w:p w:rsidR="0069003A" w:rsidRPr="00A42922" w:rsidRDefault="0069003A" w:rsidP="0069003A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42922">
        <w:rPr>
          <w:rFonts w:ascii="Times New Roman" w:hAnsi="Times New Roman" w:cs="Times New Roman"/>
          <w:b/>
          <w:bCs/>
          <w:caps/>
          <w:sz w:val="28"/>
          <w:szCs w:val="28"/>
        </w:rPr>
        <w:t>Раздел 1. Основные характеристики программы</w:t>
      </w:r>
    </w:p>
    <w:p w:rsidR="0069003A" w:rsidRPr="00A42922" w:rsidRDefault="0069003A" w:rsidP="0069003A">
      <w:pPr>
        <w:pStyle w:val="aa"/>
        <w:numPr>
          <w:ilvl w:val="1"/>
          <w:numId w:val="4"/>
        </w:numPr>
        <w:ind w:right="-1"/>
        <w:jc w:val="center"/>
        <w:rPr>
          <w:rFonts w:eastAsia="SimSun"/>
          <w:b/>
          <w:kern w:val="3"/>
          <w:sz w:val="28"/>
          <w:szCs w:val="28"/>
          <w:lang w:eastAsia="zh-CN" w:bidi="hi-IN"/>
        </w:rPr>
      </w:pPr>
      <w:r w:rsidRPr="00A42922">
        <w:rPr>
          <w:rFonts w:eastAsia="SimSun"/>
          <w:b/>
          <w:kern w:val="3"/>
          <w:sz w:val="28"/>
          <w:szCs w:val="28"/>
          <w:lang w:eastAsia="zh-CN" w:bidi="hi-IN"/>
        </w:rPr>
        <w:t>ПОЯСНИТЕЛЬНАЯ ЗАПИСКА</w:t>
      </w:r>
    </w:p>
    <w:p w:rsidR="0069003A" w:rsidRDefault="0069003A" w:rsidP="0069003A">
      <w:pPr>
        <w:tabs>
          <w:tab w:val="left" w:pos="36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003A" w:rsidRDefault="0069003A" w:rsidP="0069003A">
      <w:pPr>
        <w:tabs>
          <w:tab w:val="left" w:pos="36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003A" w:rsidRPr="00E169A4" w:rsidRDefault="0069003A" w:rsidP="0069003A">
      <w:pPr>
        <w:tabs>
          <w:tab w:val="left" w:pos="36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общеобразовательная модифицированная программа социально – гуманитарной направленности детского объединения </w:t>
      </w:r>
      <w:r w:rsidRPr="00E169A4">
        <w:rPr>
          <w:rFonts w:ascii="Times New Roman" w:hAnsi="Times New Roman" w:cs="Times New Roman"/>
          <w:sz w:val="28"/>
          <w:szCs w:val="28"/>
        </w:rPr>
        <w:t>"Интрига слова"</w:t>
      </w:r>
      <w:r>
        <w:rPr>
          <w:rFonts w:ascii="Times New Roman" w:hAnsi="Times New Roman" w:cs="Times New Roman"/>
          <w:sz w:val="28"/>
          <w:szCs w:val="28"/>
        </w:rPr>
        <w:t xml:space="preserve"> имеет </w:t>
      </w:r>
      <w:r w:rsidRPr="00CB7896">
        <w:rPr>
          <w:rFonts w:ascii="Times New Roman" w:hAnsi="Times New Roman" w:cs="Times New Roman"/>
          <w:color w:val="000000" w:themeColor="text1"/>
          <w:sz w:val="28"/>
          <w:szCs w:val="28"/>
        </w:rPr>
        <w:t>стартовый  уровень и  разработана для</w:t>
      </w:r>
      <w:r>
        <w:rPr>
          <w:rFonts w:ascii="Times New Roman" w:hAnsi="Times New Roman" w:cs="Times New Roman"/>
          <w:sz w:val="28"/>
          <w:szCs w:val="28"/>
        </w:rPr>
        <w:t xml:space="preserve"> детей от 12 до 17 лет. </w:t>
      </w:r>
    </w:p>
    <w:p w:rsidR="0069003A" w:rsidRPr="00E169A4" w:rsidRDefault="0069003A" w:rsidP="0069003A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внеурочной деятельности «Школьное телевидение» разработана </w:t>
      </w:r>
    </w:p>
    <w:p w:rsidR="0069003A" w:rsidRPr="00E169A4" w:rsidRDefault="0069003A" w:rsidP="0069003A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учащихся 7-8 классов и представляет собой реализацию идеи создания студии </w:t>
      </w:r>
    </w:p>
    <w:p w:rsidR="0069003A" w:rsidRPr="00E169A4" w:rsidRDefault="0069003A" w:rsidP="0069003A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детского  телевидения  в  школе.  Она  </w:t>
      </w:r>
      <w:r w:rsidRPr="00E169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</w:t>
      </w:r>
      <w:r w:rsidRPr="00E1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едусматривает  участие  учащихся  </w:t>
      </w:r>
      <w:proofErr w:type="gramStart"/>
      <w:r w:rsidRPr="00E1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69003A" w:rsidRPr="00E169A4" w:rsidRDefault="0069003A" w:rsidP="0069003A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разработке авторских сюжетов, телепередач и тематических видеороликов, работа </w:t>
      </w:r>
    </w:p>
    <w:p w:rsidR="0069003A" w:rsidRPr="00E169A4" w:rsidRDefault="0069003A" w:rsidP="0069003A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  </w:t>
      </w:r>
      <w:proofErr w:type="gramStart"/>
      <w:r w:rsidRPr="00E1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которыми</w:t>
      </w:r>
      <w:proofErr w:type="gramEnd"/>
      <w:r w:rsidRPr="00E1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включает  в  себя  технические  процессы  работы  </w:t>
      </w:r>
      <w:r w:rsidRPr="00E169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</w:t>
      </w:r>
      <w:r w:rsidRPr="00E1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телевидении. </w:t>
      </w:r>
    </w:p>
    <w:p w:rsidR="0069003A" w:rsidRPr="00E169A4" w:rsidRDefault="0069003A" w:rsidP="0069003A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 образом,  учащиеся  в  шко</w:t>
      </w:r>
      <w:r w:rsidRPr="00E169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ле</w:t>
      </w:r>
      <w:r w:rsidRPr="00E1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осваивают  </w:t>
      </w:r>
      <w:r w:rsidRPr="00E169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</w:t>
      </w:r>
      <w:r w:rsidRPr="00E1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практике  особенности </w:t>
      </w:r>
    </w:p>
    <w:p w:rsidR="0069003A" w:rsidRPr="00E169A4" w:rsidRDefault="0069003A" w:rsidP="0069003A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телевизионных профессий. </w:t>
      </w:r>
    </w:p>
    <w:p w:rsidR="0069003A" w:rsidRPr="00E169A4" w:rsidRDefault="0069003A" w:rsidP="0069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169A4">
        <w:rPr>
          <w:rFonts w:ascii="Times New Roman" w:eastAsia="Times New Roman" w:hAnsi="Times New Roman" w:cs="Times New Roman"/>
          <w:sz w:val="28"/>
          <w:szCs w:val="28"/>
        </w:rPr>
        <w:t xml:space="preserve">редставляет систему занятий </w:t>
      </w:r>
      <w:r w:rsidRPr="00A9447A">
        <w:rPr>
          <w:rFonts w:ascii="Times New Roman" w:eastAsia="Times New Roman" w:hAnsi="Times New Roman" w:cs="Times New Roman"/>
          <w:sz w:val="28"/>
          <w:szCs w:val="28"/>
        </w:rPr>
        <w:t>для школьников</w:t>
      </w:r>
      <w:r w:rsidR="00C46DB2">
        <w:rPr>
          <w:rFonts w:ascii="Times New Roman" w:eastAsia="Times New Roman" w:hAnsi="Times New Roman" w:cs="Times New Roman"/>
          <w:sz w:val="28"/>
          <w:szCs w:val="28"/>
        </w:rPr>
        <w:t xml:space="preserve"> и студентов Балахтинского аграрного </w:t>
      </w:r>
      <w:proofErr w:type="spellStart"/>
      <w:r w:rsidR="00C46DB2">
        <w:rPr>
          <w:rFonts w:ascii="Times New Roman" w:eastAsia="Times New Roman" w:hAnsi="Times New Roman" w:cs="Times New Roman"/>
          <w:sz w:val="28"/>
          <w:szCs w:val="28"/>
        </w:rPr>
        <w:t>ттехникума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которые интересую</w:t>
      </w:r>
      <w:r w:rsidRPr="00E169A4">
        <w:rPr>
          <w:rFonts w:ascii="Times New Roman" w:eastAsia="Times New Roman" w:hAnsi="Times New Roman" w:cs="Times New Roman"/>
          <w:sz w:val="28"/>
          <w:szCs w:val="28"/>
        </w:rPr>
        <w:t>тся иск</w:t>
      </w:r>
      <w:r>
        <w:rPr>
          <w:rFonts w:ascii="Times New Roman" w:eastAsia="Times New Roman" w:hAnsi="Times New Roman" w:cs="Times New Roman"/>
          <w:sz w:val="28"/>
          <w:szCs w:val="28"/>
        </w:rPr>
        <w:t>усством тележурналистики и хотят</w:t>
      </w:r>
      <w:r w:rsidRPr="00E169A4">
        <w:rPr>
          <w:rFonts w:ascii="Times New Roman" w:eastAsia="Times New Roman" w:hAnsi="Times New Roman" w:cs="Times New Roman"/>
          <w:sz w:val="28"/>
          <w:szCs w:val="28"/>
        </w:rPr>
        <w:t xml:space="preserve"> научиться создавать видеосюжеты, собственные телепередачи, вести блоги и больше узнать про современный процесс видеопроизводства.</w:t>
      </w:r>
    </w:p>
    <w:p w:rsidR="0069003A" w:rsidRPr="00E169A4" w:rsidRDefault="0069003A" w:rsidP="0069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9A4">
        <w:rPr>
          <w:rFonts w:ascii="Times New Roman" w:eastAsia="Times New Roman" w:hAnsi="Times New Roman" w:cs="Times New Roman"/>
          <w:sz w:val="28"/>
          <w:szCs w:val="28"/>
        </w:rPr>
        <w:t>Программа предусматривает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участие учащихся в </w:t>
      </w:r>
      <w:r w:rsidRPr="00E169A4">
        <w:rPr>
          <w:rFonts w:ascii="Times New Roman" w:eastAsia="Times New Roman" w:hAnsi="Times New Roman" w:cs="Times New Roman"/>
          <w:sz w:val="28"/>
          <w:szCs w:val="28"/>
        </w:rPr>
        <w:t>разработке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авторских</w:t>
      </w:r>
      <w:r w:rsidRPr="00E169A4">
        <w:rPr>
          <w:rFonts w:ascii="Times New Roman" w:eastAsia="Times New Roman" w:hAnsi="Times New Roman" w:cs="Times New Roman"/>
          <w:sz w:val="28"/>
          <w:szCs w:val="28"/>
        </w:rPr>
        <w:t xml:space="preserve"> сюжетов, телепередач и тематических видеороликов, освоение технических и творческих процессов.</w:t>
      </w:r>
    </w:p>
    <w:p w:rsidR="0069003A" w:rsidRPr="00E169A4" w:rsidRDefault="0069003A" w:rsidP="0069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9A4">
        <w:rPr>
          <w:rFonts w:ascii="Times New Roman" w:eastAsia="Times New Roman" w:hAnsi="Times New Roman" w:cs="Times New Roman"/>
          <w:sz w:val="28"/>
          <w:szCs w:val="28"/>
        </w:rPr>
        <w:t>Пройдя курс обучения, ребята приобретут начальные навыки профессии тележурналиста, узнают о профессиях оператора, режиссера, монтажёра, узнают виды жанров телевизионной журналистики, научатся собирать и обрабатывать информацию, получат навыки работы на камеру и публичных выступлений.</w:t>
      </w:r>
    </w:p>
    <w:p w:rsidR="0069003A" w:rsidRPr="00685512" w:rsidRDefault="0069003A" w:rsidP="0069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9A4"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 w:rsidRPr="00FB21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особенностей</w:t>
      </w:r>
      <w:r w:rsidRPr="00E169A4">
        <w:rPr>
          <w:rFonts w:ascii="Times New Roman" w:eastAsia="Times New Roman" w:hAnsi="Times New Roman" w:cs="Times New Roman"/>
          <w:sz w:val="28"/>
          <w:szCs w:val="28"/>
        </w:rPr>
        <w:t xml:space="preserve"> программы - её практико-ориентированный характер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она даёт возможность использовать навыки, полученные во время обучения по основам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тележурналистского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мастерства, включая детей в систему средств массовой коммуникации общества. </w:t>
      </w:r>
    </w:p>
    <w:p w:rsidR="0069003A" w:rsidRPr="00E169A4" w:rsidRDefault="0069003A" w:rsidP="0069003A">
      <w:pPr>
        <w:shd w:val="clear" w:color="auto" w:fill="FFFFFF"/>
        <w:spacing w:after="0" w:line="0" w:lineRule="auto"/>
        <w:jc w:val="both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proofErr w:type="spellStart"/>
      <w:r w:rsidRPr="00E169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Пройдякурсобучения</w:t>
      </w:r>
      <w:proofErr w:type="gramStart"/>
      <w:r w:rsidRPr="00E169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,у</w:t>
      </w:r>
      <w:proofErr w:type="gramEnd"/>
      <w:r w:rsidRPr="00E169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чащиесяприобретутначальныенавыкипрофессии</w:t>
      </w:r>
      <w:proofErr w:type="spellEnd"/>
    </w:p>
    <w:p w:rsidR="0069003A" w:rsidRPr="00E169A4" w:rsidRDefault="0069003A" w:rsidP="0069003A">
      <w:pPr>
        <w:shd w:val="clear" w:color="auto" w:fill="FFFFFF"/>
        <w:spacing w:after="0" w:line="0" w:lineRule="auto"/>
        <w:jc w:val="both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169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тележурналиста</w:t>
      </w:r>
      <w:proofErr w:type="gramStart"/>
      <w:r w:rsidRPr="00E169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,о</w:t>
      </w:r>
      <w:proofErr w:type="gramEnd"/>
      <w:r w:rsidRPr="00E169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ператора,режиссера,научатсясобиратьиобрабатывать</w:t>
      </w:r>
    </w:p>
    <w:p w:rsidR="0069003A" w:rsidRPr="00E169A4" w:rsidRDefault="0069003A" w:rsidP="0069003A">
      <w:pPr>
        <w:shd w:val="clear" w:color="auto" w:fill="FFFFFF"/>
        <w:spacing w:after="0" w:line="0" w:lineRule="auto"/>
        <w:jc w:val="both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proofErr w:type="spellStart"/>
      <w:r w:rsidRPr="00E169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информацию,сформируютсвоюжизненнуюпозицию</w:t>
      </w:r>
      <w:proofErr w:type="gramStart"/>
      <w:r w:rsidRPr="00E169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.</w:t>
      </w:r>
      <w:r w:rsidRPr="00E169A4">
        <w:rPr>
          <w:rFonts w:ascii="ff2" w:eastAsia="Times New Roman" w:hAnsi="ff2" w:cs="Times New Roman"/>
          <w:color w:val="000000"/>
          <w:spacing w:val="4"/>
          <w:sz w:val="84"/>
          <w:lang w:eastAsia="ru-RU"/>
        </w:rPr>
        <w:t>Н</w:t>
      </w:r>
      <w:proofErr w:type="gramEnd"/>
      <w:r w:rsidRPr="00E169A4">
        <w:rPr>
          <w:rFonts w:ascii="ff2" w:eastAsia="Times New Roman" w:hAnsi="ff2" w:cs="Times New Roman"/>
          <w:color w:val="000000"/>
          <w:spacing w:val="4"/>
          <w:sz w:val="84"/>
          <w:lang w:eastAsia="ru-RU"/>
        </w:rPr>
        <w:t>а</w:t>
      </w:r>
      <w:r w:rsidRPr="00E169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занятияхучащиеся</w:t>
      </w:r>
      <w:proofErr w:type="spellEnd"/>
    </w:p>
    <w:p w:rsidR="0069003A" w:rsidRPr="00E169A4" w:rsidRDefault="0069003A" w:rsidP="0069003A">
      <w:pPr>
        <w:shd w:val="clear" w:color="auto" w:fill="FFFFFF"/>
        <w:spacing w:after="0" w:line="0" w:lineRule="auto"/>
        <w:jc w:val="both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169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учатсяработатьколлективно</w:t>
      </w:r>
      <w:proofErr w:type="gramStart"/>
      <w:r w:rsidRPr="00E169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,р</w:t>
      </w:r>
      <w:proofErr w:type="gramEnd"/>
      <w:r w:rsidRPr="00E169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ешатьвопросысучётоминтересовокружающих</w:t>
      </w:r>
    </w:p>
    <w:p w:rsidR="0069003A" w:rsidRPr="00E169A4" w:rsidRDefault="0069003A" w:rsidP="0069003A">
      <w:pPr>
        <w:shd w:val="clear" w:color="auto" w:fill="FFFFFF"/>
        <w:spacing w:after="0" w:line="0" w:lineRule="auto"/>
        <w:jc w:val="both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169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людей</w:t>
      </w:r>
      <w:proofErr w:type="gramStart"/>
      <w:r w:rsidRPr="00E169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,у</w:t>
      </w:r>
      <w:proofErr w:type="gramEnd"/>
      <w:r w:rsidRPr="00E169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чатсяконтактироватьсразнымилюдьми,помогатьдругдругу,учатся</w:t>
      </w:r>
    </w:p>
    <w:p w:rsidR="0069003A" w:rsidRPr="00E169A4" w:rsidRDefault="0069003A" w:rsidP="0069003A">
      <w:pPr>
        <w:shd w:val="clear" w:color="auto" w:fill="FFFFFF"/>
        <w:spacing w:after="0" w:line="0" w:lineRule="auto"/>
        <w:jc w:val="both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proofErr w:type="spellStart"/>
      <w:r w:rsidRPr="00E169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оцениватьсобытияснравственныхпозиций</w:t>
      </w:r>
      <w:proofErr w:type="gramStart"/>
      <w:r w:rsidRPr="00E169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,п</w:t>
      </w:r>
      <w:proofErr w:type="gramEnd"/>
      <w:r w:rsidRPr="00E169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риобретаютнавыки</w:t>
      </w:r>
      <w:proofErr w:type="spellEnd"/>
    </w:p>
    <w:p w:rsidR="0069003A" w:rsidRPr="00E169A4" w:rsidRDefault="0069003A" w:rsidP="0069003A">
      <w:pPr>
        <w:shd w:val="clear" w:color="auto" w:fill="FFFFFF"/>
        <w:spacing w:after="0" w:line="0" w:lineRule="auto"/>
        <w:jc w:val="both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169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контролироватьсебя</w:t>
      </w:r>
      <w:proofErr w:type="gramStart"/>
      <w:r w:rsidRPr="00E169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,с</w:t>
      </w:r>
      <w:proofErr w:type="gramEnd"/>
      <w:r w:rsidRPr="00E169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тановятсяболееэрудированнымиикоммуникабельными</w:t>
      </w:r>
    </w:p>
    <w:p w:rsidR="0069003A" w:rsidRPr="00E169A4" w:rsidRDefault="0069003A" w:rsidP="0069003A">
      <w:pPr>
        <w:shd w:val="clear" w:color="auto" w:fill="FFFFFF"/>
        <w:spacing w:after="0" w:line="0" w:lineRule="auto"/>
        <w:jc w:val="both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proofErr w:type="spellStart"/>
      <w:r w:rsidRPr="00E169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людьми</w:t>
      </w:r>
      <w:proofErr w:type="gramStart"/>
      <w:r w:rsidRPr="00E169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;п</w:t>
      </w:r>
      <w:proofErr w:type="gramEnd"/>
      <w:r w:rsidRPr="00E169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овышаетсяобщийуровенькультурыучащихся</w:t>
      </w:r>
      <w:proofErr w:type="spellEnd"/>
      <w:r w:rsidRPr="00E169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.</w:t>
      </w:r>
    </w:p>
    <w:p w:rsidR="0069003A" w:rsidRDefault="0069003A" w:rsidP="006900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включает в себя различные </w:t>
      </w:r>
      <w:r w:rsidRPr="002777B7">
        <w:rPr>
          <w:rFonts w:ascii="Times New Roman" w:hAnsi="Times New Roman" w:cs="Times New Roman"/>
          <w:sz w:val="28"/>
          <w:szCs w:val="28"/>
        </w:rPr>
        <w:t>направления:</w:t>
      </w:r>
    </w:p>
    <w:p w:rsidR="0069003A" w:rsidRDefault="0069003A" w:rsidP="006900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основам телевизионных специальностей: тележурналистика, видеомонтаж, операторское мастерство;</w:t>
      </w:r>
    </w:p>
    <w:p w:rsidR="0069003A" w:rsidRDefault="0069003A" w:rsidP="006900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творческих коммуникативных способностей личности в процессе участия в творческом телевизионном процессе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9003A" w:rsidRDefault="0069003A" w:rsidP="006900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социально- значимой деятельности детского самоуправляемого коллектива.</w:t>
      </w:r>
    </w:p>
    <w:p w:rsidR="0069003A" w:rsidRDefault="0069003A" w:rsidP="006900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Целесообразность программы заключается в комплексном подходе в вопросе развития творческого мышления ребёнка.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 создания видеоролика, съемки сюжетов, создание сценария, актёрская игра, безусловно, развивает интеллект ребёнка, сообразительность, память, фантазию.</w:t>
      </w:r>
      <w:proofErr w:type="gramEnd"/>
    </w:p>
    <w:p w:rsidR="0069003A" w:rsidRDefault="0069003A" w:rsidP="006900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003A" w:rsidRDefault="0069003A" w:rsidP="0069003A">
      <w:pPr>
        <w:spacing w:after="0"/>
        <w:ind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81B">
        <w:rPr>
          <w:rFonts w:ascii="Times New Roman" w:hAnsi="Times New Roman" w:cs="Times New Roman"/>
          <w:b/>
          <w:sz w:val="28"/>
          <w:szCs w:val="28"/>
        </w:rPr>
        <w:t>Нормативно-правовые документы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A1081B">
        <w:rPr>
          <w:rFonts w:ascii="Times New Roman" w:hAnsi="Times New Roman" w:cs="Times New Roman"/>
          <w:b/>
          <w:sz w:val="28"/>
          <w:szCs w:val="28"/>
        </w:rPr>
        <w:t xml:space="preserve"> регламентирующие программу.</w:t>
      </w:r>
    </w:p>
    <w:p w:rsidR="0069003A" w:rsidRPr="00A1081B" w:rsidRDefault="0069003A" w:rsidP="0069003A">
      <w:pPr>
        <w:spacing w:after="0"/>
        <w:ind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03A" w:rsidRPr="00FA10D0" w:rsidRDefault="0069003A" w:rsidP="0069003A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 составлении программы детского объединения «Интрига слова» были </w:t>
      </w:r>
      <w:r w:rsidRPr="00FA10D0">
        <w:rPr>
          <w:sz w:val="28"/>
          <w:szCs w:val="28"/>
        </w:rPr>
        <w:t>учтены следующие нормативные правовые документы:</w:t>
      </w:r>
    </w:p>
    <w:p w:rsidR="0069003A" w:rsidRPr="006D632B" w:rsidRDefault="0069003A" w:rsidP="0069003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A10D0">
        <w:rPr>
          <w:bCs/>
          <w:color w:val="000000" w:themeColor="text1"/>
          <w:sz w:val="28"/>
          <w:szCs w:val="28"/>
        </w:rPr>
        <w:lastRenderedPageBreak/>
        <w:t>-</w:t>
      </w:r>
      <w:r w:rsidRPr="006D632B">
        <w:rPr>
          <w:sz w:val="28"/>
          <w:szCs w:val="28"/>
        </w:rPr>
        <w:t>Федеральный закон от 29.12.2012 №273-ФЗ «Об образовании в Российской Федерации»;</w:t>
      </w: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6D632B">
        <w:rPr>
          <w:sz w:val="28"/>
          <w:szCs w:val="28"/>
        </w:rPr>
        <w:t>- Концепция</w:t>
      </w:r>
      <w:r w:rsidRPr="00FA10D0">
        <w:rPr>
          <w:sz w:val="28"/>
          <w:szCs w:val="28"/>
        </w:rPr>
        <w:t xml:space="preserve"> развития дополнительного образования детей, утверждена Распоряжением Правительства Российской Федерации от 04.09.2014 г. № 1726-р</w:t>
      </w:r>
      <w:r>
        <w:rPr>
          <w:sz w:val="28"/>
          <w:szCs w:val="28"/>
        </w:rPr>
        <w:t>;</w:t>
      </w: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w w:val="99"/>
          <w:sz w:val="28"/>
          <w:szCs w:val="28"/>
        </w:rPr>
        <w:t>-</w:t>
      </w:r>
      <w:r w:rsidRPr="000D1D24">
        <w:rPr>
          <w:color w:val="000000"/>
          <w:spacing w:val="-2"/>
          <w:w w:val="99"/>
          <w:sz w:val="28"/>
          <w:szCs w:val="28"/>
        </w:rPr>
        <w:t>П</w:t>
      </w:r>
      <w:r w:rsidRPr="000D1D24">
        <w:rPr>
          <w:color w:val="000000"/>
          <w:w w:val="99"/>
          <w:sz w:val="28"/>
          <w:szCs w:val="28"/>
        </w:rPr>
        <w:t>р</w:t>
      </w:r>
      <w:r w:rsidRPr="000D1D24">
        <w:rPr>
          <w:color w:val="000000"/>
          <w:spacing w:val="3"/>
          <w:w w:val="99"/>
          <w:sz w:val="28"/>
          <w:szCs w:val="28"/>
        </w:rPr>
        <w:t>и</w:t>
      </w:r>
      <w:r w:rsidRPr="000D1D24">
        <w:rPr>
          <w:color w:val="000000"/>
          <w:spacing w:val="1"/>
          <w:sz w:val="28"/>
          <w:szCs w:val="28"/>
        </w:rPr>
        <w:t>ка</w:t>
      </w:r>
      <w:r w:rsidRPr="000D1D24">
        <w:rPr>
          <w:color w:val="000000"/>
          <w:w w:val="99"/>
          <w:sz w:val="28"/>
          <w:szCs w:val="28"/>
        </w:rPr>
        <w:t>з</w:t>
      </w:r>
      <w:r>
        <w:rPr>
          <w:color w:val="000000"/>
          <w:w w:val="99"/>
          <w:sz w:val="28"/>
          <w:szCs w:val="28"/>
        </w:rPr>
        <w:t xml:space="preserve"> </w:t>
      </w:r>
      <w:r w:rsidRPr="000D1D24">
        <w:rPr>
          <w:color w:val="000000"/>
          <w:spacing w:val="2"/>
          <w:w w:val="99"/>
          <w:sz w:val="28"/>
          <w:szCs w:val="28"/>
        </w:rPr>
        <w:t>М</w:t>
      </w:r>
      <w:r w:rsidRPr="000D1D24">
        <w:rPr>
          <w:color w:val="000000"/>
          <w:w w:val="99"/>
          <w:sz w:val="28"/>
          <w:szCs w:val="28"/>
        </w:rPr>
        <w:t>инпро</w:t>
      </w:r>
      <w:r w:rsidRPr="000D1D24">
        <w:rPr>
          <w:color w:val="000000"/>
          <w:spacing w:val="6"/>
          <w:sz w:val="28"/>
          <w:szCs w:val="28"/>
        </w:rPr>
        <w:t>с</w:t>
      </w:r>
      <w:r w:rsidRPr="000D1D24">
        <w:rPr>
          <w:color w:val="000000"/>
          <w:w w:val="99"/>
          <w:sz w:val="28"/>
          <w:szCs w:val="28"/>
        </w:rPr>
        <w:t>в</w:t>
      </w:r>
      <w:r w:rsidRPr="000D1D24">
        <w:rPr>
          <w:color w:val="000000"/>
          <w:spacing w:val="1"/>
          <w:sz w:val="28"/>
          <w:szCs w:val="28"/>
        </w:rPr>
        <w:t>е</w:t>
      </w:r>
      <w:r w:rsidRPr="000D1D24">
        <w:rPr>
          <w:color w:val="000000"/>
          <w:spacing w:val="1"/>
          <w:w w:val="99"/>
          <w:sz w:val="28"/>
          <w:szCs w:val="28"/>
        </w:rPr>
        <w:t>щ</w:t>
      </w:r>
      <w:r w:rsidRPr="000D1D24">
        <w:rPr>
          <w:color w:val="000000"/>
          <w:sz w:val="28"/>
          <w:szCs w:val="28"/>
        </w:rPr>
        <w:t>е</w:t>
      </w:r>
      <w:r w:rsidRPr="000D1D24">
        <w:rPr>
          <w:color w:val="000000"/>
          <w:spacing w:val="1"/>
          <w:w w:val="99"/>
          <w:sz w:val="28"/>
          <w:szCs w:val="28"/>
        </w:rPr>
        <w:t>ни</w:t>
      </w:r>
      <w:r w:rsidRPr="000D1D24">
        <w:rPr>
          <w:color w:val="000000"/>
          <w:sz w:val="28"/>
          <w:szCs w:val="28"/>
        </w:rPr>
        <w:t>я</w:t>
      </w:r>
      <w:r w:rsidRPr="000D1D24">
        <w:rPr>
          <w:color w:val="000000"/>
          <w:w w:val="99"/>
          <w:sz w:val="28"/>
          <w:szCs w:val="28"/>
        </w:rPr>
        <w:t>Ро</w:t>
      </w:r>
      <w:r w:rsidRPr="000D1D24">
        <w:rPr>
          <w:color w:val="000000"/>
          <w:spacing w:val="1"/>
          <w:sz w:val="28"/>
          <w:szCs w:val="28"/>
        </w:rPr>
        <w:t>с</w:t>
      </w:r>
      <w:r w:rsidRPr="000D1D24">
        <w:rPr>
          <w:color w:val="000000"/>
          <w:sz w:val="28"/>
          <w:szCs w:val="28"/>
        </w:rPr>
        <w:t>с</w:t>
      </w:r>
      <w:r w:rsidRPr="000D1D24">
        <w:rPr>
          <w:color w:val="000000"/>
          <w:w w:val="99"/>
          <w:sz w:val="28"/>
          <w:szCs w:val="28"/>
        </w:rPr>
        <w:t>ииот09</w:t>
      </w:r>
      <w:r w:rsidRPr="000D1D24">
        <w:rPr>
          <w:color w:val="000000"/>
          <w:spacing w:val="3"/>
          <w:w w:val="99"/>
          <w:sz w:val="28"/>
          <w:szCs w:val="28"/>
        </w:rPr>
        <w:t>.</w:t>
      </w:r>
      <w:r w:rsidRPr="000D1D24">
        <w:rPr>
          <w:color w:val="000000"/>
          <w:w w:val="99"/>
          <w:sz w:val="28"/>
          <w:szCs w:val="28"/>
        </w:rPr>
        <w:t>11</w:t>
      </w:r>
      <w:r w:rsidRPr="000D1D24">
        <w:rPr>
          <w:color w:val="000000"/>
          <w:spacing w:val="3"/>
          <w:w w:val="99"/>
          <w:sz w:val="28"/>
          <w:szCs w:val="28"/>
        </w:rPr>
        <w:t>.</w:t>
      </w:r>
      <w:r w:rsidRPr="000D1D24">
        <w:rPr>
          <w:color w:val="000000"/>
          <w:w w:val="99"/>
          <w:sz w:val="28"/>
          <w:szCs w:val="28"/>
        </w:rPr>
        <w:t>2018</w:t>
      </w:r>
      <w:r w:rsidRPr="000D1D24">
        <w:rPr>
          <w:color w:val="000000"/>
          <w:spacing w:val="1"/>
          <w:w w:val="99"/>
          <w:sz w:val="28"/>
          <w:szCs w:val="28"/>
        </w:rPr>
        <w:t>г.№</w:t>
      </w:r>
      <w:r w:rsidRPr="000D1D24">
        <w:rPr>
          <w:color w:val="000000"/>
          <w:w w:val="99"/>
          <w:sz w:val="28"/>
          <w:szCs w:val="28"/>
        </w:rPr>
        <w:t>196</w:t>
      </w:r>
      <w:r w:rsidRPr="000D1D24">
        <w:rPr>
          <w:color w:val="000000"/>
          <w:spacing w:val="-3"/>
          <w:w w:val="99"/>
          <w:sz w:val="28"/>
          <w:szCs w:val="28"/>
        </w:rPr>
        <w:t>«</w:t>
      </w:r>
      <w:r w:rsidRPr="000D1D24">
        <w:rPr>
          <w:color w:val="000000"/>
          <w:w w:val="99"/>
          <w:sz w:val="28"/>
          <w:szCs w:val="28"/>
        </w:rPr>
        <w:t>О</w:t>
      </w:r>
      <w:r w:rsidRPr="000D1D24">
        <w:rPr>
          <w:color w:val="000000"/>
          <w:sz w:val="28"/>
          <w:szCs w:val="28"/>
        </w:rPr>
        <w:t xml:space="preserve">б </w:t>
      </w:r>
      <w:r w:rsidRPr="000D1D24">
        <w:rPr>
          <w:color w:val="000000"/>
          <w:w w:val="99"/>
          <w:sz w:val="28"/>
          <w:szCs w:val="28"/>
        </w:rPr>
        <w:t>утв</w:t>
      </w:r>
      <w:r w:rsidRPr="000D1D24">
        <w:rPr>
          <w:color w:val="000000"/>
          <w:sz w:val="28"/>
          <w:szCs w:val="28"/>
        </w:rPr>
        <w:t>е</w:t>
      </w:r>
      <w:r w:rsidRPr="000D1D24">
        <w:rPr>
          <w:color w:val="000000"/>
          <w:spacing w:val="4"/>
          <w:w w:val="99"/>
          <w:sz w:val="28"/>
          <w:szCs w:val="28"/>
        </w:rPr>
        <w:t>р</w:t>
      </w:r>
      <w:r w:rsidRPr="000D1D24">
        <w:rPr>
          <w:color w:val="000000"/>
          <w:sz w:val="28"/>
          <w:szCs w:val="28"/>
        </w:rPr>
        <w:t>ж</w:t>
      </w:r>
      <w:r w:rsidRPr="000D1D24">
        <w:rPr>
          <w:color w:val="000000"/>
          <w:spacing w:val="2"/>
          <w:sz w:val="28"/>
          <w:szCs w:val="28"/>
        </w:rPr>
        <w:t>д</w:t>
      </w:r>
      <w:r w:rsidRPr="000D1D24">
        <w:rPr>
          <w:color w:val="000000"/>
          <w:sz w:val="28"/>
          <w:szCs w:val="28"/>
        </w:rPr>
        <w:t>е</w:t>
      </w:r>
      <w:r w:rsidRPr="000D1D24">
        <w:rPr>
          <w:color w:val="000000"/>
          <w:w w:val="99"/>
          <w:sz w:val="28"/>
          <w:szCs w:val="28"/>
        </w:rPr>
        <w:t>нии</w:t>
      </w:r>
      <w:r>
        <w:rPr>
          <w:color w:val="000000"/>
          <w:w w:val="99"/>
          <w:sz w:val="28"/>
          <w:szCs w:val="28"/>
        </w:rPr>
        <w:t xml:space="preserve"> </w:t>
      </w:r>
      <w:r w:rsidRPr="000D1D24">
        <w:rPr>
          <w:color w:val="000000"/>
          <w:spacing w:val="-4"/>
          <w:w w:val="99"/>
          <w:sz w:val="28"/>
          <w:szCs w:val="28"/>
        </w:rPr>
        <w:t>П</w:t>
      </w:r>
      <w:r w:rsidRPr="000D1D24">
        <w:rPr>
          <w:color w:val="000000"/>
          <w:w w:val="99"/>
          <w:sz w:val="28"/>
          <w:szCs w:val="28"/>
        </w:rPr>
        <w:t>ор</w:t>
      </w:r>
      <w:r w:rsidRPr="000D1D24">
        <w:rPr>
          <w:color w:val="000000"/>
          <w:spacing w:val="2"/>
          <w:sz w:val="28"/>
          <w:szCs w:val="28"/>
        </w:rPr>
        <w:t>я</w:t>
      </w:r>
      <w:r w:rsidRPr="000D1D24"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ка </w:t>
      </w:r>
      <w:proofErr w:type="spellStart"/>
      <w:r w:rsidRPr="000D1D24">
        <w:rPr>
          <w:color w:val="000000"/>
          <w:w w:val="99"/>
          <w:sz w:val="28"/>
          <w:szCs w:val="28"/>
        </w:rPr>
        <w:t>ор</w:t>
      </w:r>
      <w:r w:rsidRPr="000D1D24">
        <w:rPr>
          <w:color w:val="000000"/>
          <w:spacing w:val="1"/>
          <w:w w:val="99"/>
          <w:sz w:val="28"/>
          <w:szCs w:val="28"/>
        </w:rPr>
        <w:t>г</w:t>
      </w:r>
      <w:r w:rsidRPr="000D1D24">
        <w:rPr>
          <w:color w:val="000000"/>
          <w:spacing w:val="2"/>
          <w:sz w:val="28"/>
          <w:szCs w:val="28"/>
        </w:rPr>
        <w:t>а</w:t>
      </w:r>
      <w:r w:rsidRPr="000D1D24">
        <w:rPr>
          <w:color w:val="000000"/>
          <w:w w:val="99"/>
          <w:sz w:val="28"/>
          <w:szCs w:val="28"/>
        </w:rPr>
        <w:t>низ</w:t>
      </w:r>
      <w:r w:rsidRPr="000D1D24">
        <w:rPr>
          <w:color w:val="000000"/>
          <w:spacing w:val="1"/>
          <w:sz w:val="28"/>
          <w:szCs w:val="28"/>
        </w:rPr>
        <w:t>а</w:t>
      </w:r>
      <w:r w:rsidRPr="000D1D24">
        <w:rPr>
          <w:color w:val="000000"/>
          <w:spacing w:val="1"/>
          <w:w w:val="99"/>
          <w:sz w:val="28"/>
          <w:szCs w:val="28"/>
        </w:rPr>
        <w:t>ц</w:t>
      </w:r>
      <w:r w:rsidRPr="000D1D24">
        <w:rPr>
          <w:color w:val="000000"/>
          <w:spacing w:val="4"/>
          <w:w w:val="99"/>
          <w:sz w:val="28"/>
          <w:szCs w:val="28"/>
        </w:rPr>
        <w:t>и</w:t>
      </w:r>
      <w:r w:rsidRPr="000D1D24">
        <w:rPr>
          <w:color w:val="000000"/>
          <w:w w:val="99"/>
          <w:sz w:val="28"/>
          <w:szCs w:val="28"/>
        </w:rPr>
        <w:t>ии</w:t>
      </w:r>
      <w:proofErr w:type="spellEnd"/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1D24">
        <w:rPr>
          <w:color w:val="000000"/>
          <w:w w:val="99"/>
          <w:sz w:val="28"/>
          <w:szCs w:val="28"/>
        </w:rPr>
        <w:t>о</w:t>
      </w:r>
      <w:r w:rsidRPr="000D1D24">
        <w:rPr>
          <w:color w:val="000000"/>
          <w:spacing w:val="1"/>
          <w:sz w:val="28"/>
          <w:szCs w:val="28"/>
        </w:rPr>
        <w:t>с</w:t>
      </w:r>
      <w:r w:rsidRPr="000D1D24">
        <w:rPr>
          <w:color w:val="000000"/>
          <w:spacing w:val="-3"/>
          <w:w w:val="99"/>
          <w:sz w:val="28"/>
          <w:szCs w:val="28"/>
        </w:rPr>
        <w:t>у</w:t>
      </w:r>
      <w:r w:rsidRPr="000D1D24">
        <w:rPr>
          <w:color w:val="000000"/>
          <w:w w:val="99"/>
          <w:sz w:val="28"/>
          <w:szCs w:val="28"/>
        </w:rPr>
        <w:t>щ</w:t>
      </w:r>
      <w:r w:rsidRPr="000D1D24">
        <w:rPr>
          <w:color w:val="000000"/>
          <w:spacing w:val="2"/>
          <w:sz w:val="28"/>
          <w:szCs w:val="28"/>
        </w:rPr>
        <w:t>е</w:t>
      </w:r>
      <w:r w:rsidRPr="000D1D24">
        <w:rPr>
          <w:color w:val="000000"/>
          <w:sz w:val="28"/>
          <w:szCs w:val="28"/>
        </w:rPr>
        <w:t>с</w:t>
      </w:r>
      <w:r w:rsidRPr="000D1D24">
        <w:rPr>
          <w:color w:val="000000"/>
          <w:spacing w:val="2"/>
          <w:w w:val="99"/>
          <w:sz w:val="28"/>
          <w:szCs w:val="28"/>
        </w:rPr>
        <w:t>т</w:t>
      </w:r>
      <w:r w:rsidRPr="000D1D24">
        <w:rPr>
          <w:color w:val="000000"/>
          <w:w w:val="99"/>
          <w:sz w:val="28"/>
          <w:szCs w:val="28"/>
        </w:rPr>
        <w:t>вл</w:t>
      </w:r>
      <w:r w:rsidRPr="000D1D24">
        <w:rPr>
          <w:color w:val="000000"/>
          <w:spacing w:val="1"/>
          <w:sz w:val="28"/>
          <w:szCs w:val="28"/>
        </w:rPr>
        <w:t>е</w:t>
      </w:r>
      <w:r w:rsidRPr="000D1D24">
        <w:rPr>
          <w:color w:val="000000"/>
          <w:w w:val="99"/>
          <w:sz w:val="28"/>
          <w:szCs w:val="28"/>
        </w:rPr>
        <w:t>ни</w:t>
      </w:r>
      <w:r w:rsidRPr="000D1D24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0D1D24">
        <w:rPr>
          <w:color w:val="000000"/>
          <w:w w:val="99"/>
          <w:sz w:val="28"/>
          <w:szCs w:val="28"/>
        </w:rPr>
        <w:t>о</w:t>
      </w:r>
      <w:r w:rsidRPr="000D1D24">
        <w:rPr>
          <w:color w:val="000000"/>
          <w:spacing w:val="2"/>
          <w:sz w:val="28"/>
          <w:szCs w:val="28"/>
        </w:rPr>
        <w:t>б</w:t>
      </w:r>
      <w:r w:rsidRPr="000D1D24">
        <w:rPr>
          <w:color w:val="000000"/>
          <w:w w:val="99"/>
          <w:sz w:val="28"/>
          <w:szCs w:val="28"/>
        </w:rPr>
        <w:t>р</w:t>
      </w:r>
      <w:r w:rsidRPr="000D1D24">
        <w:rPr>
          <w:color w:val="000000"/>
          <w:spacing w:val="1"/>
          <w:sz w:val="28"/>
          <w:szCs w:val="28"/>
        </w:rPr>
        <w:t>а</w:t>
      </w:r>
      <w:r w:rsidRPr="000D1D24">
        <w:rPr>
          <w:color w:val="000000"/>
          <w:spacing w:val="1"/>
          <w:w w:val="99"/>
          <w:sz w:val="28"/>
          <w:szCs w:val="28"/>
        </w:rPr>
        <w:t>зо</w:t>
      </w:r>
      <w:r w:rsidRPr="000D1D24">
        <w:rPr>
          <w:color w:val="000000"/>
          <w:w w:val="99"/>
          <w:sz w:val="28"/>
          <w:szCs w:val="28"/>
        </w:rPr>
        <w:t>в</w:t>
      </w:r>
      <w:r w:rsidRPr="000D1D24">
        <w:rPr>
          <w:color w:val="000000"/>
          <w:sz w:val="28"/>
          <w:szCs w:val="28"/>
        </w:rPr>
        <w:t>а</w:t>
      </w:r>
      <w:r w:rsidRPr="000D1D24">
        <w:rPr>
          <w:color w:val="000000"/>
          <w:w w:val="99"/>
          <w:sz w:val="28"/>
          <w:szCs w:val="28"/>
        </w:rPr>
        <w:t>т</w:t>
      </w:r>
      <w:r w:rsidRPr="000D1D24">
        <w:rPr>
          <w:color w:val="000000"/>
          <w:sz w:val="28"/>
          <w:szCs w:val="28"/>
        </w:rPr>
        <w:t>е</w:t>
      </w:r>
      <w:r w:rsidRPr="000D1D24">
        <w:rPr>
          <w:color w:val="000000"/>
          <w:spacing w:val="4"/>
          <w:w w:val="99"/>
          <w:sz w:val="28"/>
          <w:szCs w:val="28"/>
        </w:rPr>
        <w:t>л</w:t>
      </w:r>
      <w:r w:rsidRPr="000D1D24">
        <w:rPr>
          <w:color w:val="000000"/>
          <w:w w:val="99"/>
          <w:sz w:val="28"/>
          <w:szCs w:val="28"/>
        </w:rPr>
        <w:t>ьной</w:t>
      </w:r>
      <w:r>
        <w:rPr>
          <w:color w:val="000000"/>
          <w:w w:val="99"/>
          <w:sz w:val="28"/>
          <w:szCs w:val="28"/>
        </w:rPr>
        <w:t xml:space="preserve"> </w:t>
      </w:r>
      <w:r w:rsidRPr="000D1D24">
        <w:rPr>
          <w:color w:val="000000"/>
          <w:spacing w:val="1"/>
          <w:sz w:val="28"/>
          <w:szCs w:val="28"/>
        </w:rPr>
        <w:t>д</w:t>
      </w:r>
      <w:r w:rsidRPr="000D1D24">
        <w:rPr>
          <w:color w:val="000000"/>
          <w:sz w:val="28"/>
          <w:szCs w:val="28"/>
        </w:rPr>
        <w:t>е</w:t>
      </w:r>
      <w:r w:rsidRPr="000D1D24">
        <w:rPr>
          <w:color w:val="000000"/>
          <w:spacing w:val="1"/>
          <w:sz w:val="28"/>
          <w:szCs w:val="28"/>
        </w:rPr>
        <w:t>я</w:t>
      </w:r>
      <w:r w:rsidRPr="000D1D24">
        <w:rPr>
          <w:color w:val="000000"/>
          <w:w w:val="99"/>
          <w:sz w:val="28"/>
          <w:szCs w:val="28"/>
        </w:rPr>
        <w:t>т</w:t>
      </w:r>
      <w:r w:rsidRPr="000D1D24">
        <w:rPr>
          <w:color w:val="000000"/>
          <w:sz w:val="28"/>
          <w:szCs w:val="28"/>
        </w:rPr>
        <w:t>е</w:t>
      </w:r>
      <w:r w:rsidRPr="000D1D24">
        <w:rPr>
          <w:color w:val="000000"/>
          <w:w w:val="99"/>
          <w:sz w:val="28"/>
          <w:szCs w:val="28"/>
        </w:rPr>
        <w:t>л</w:t>
      </w:r>
      <w:r w:rsidRPr="000D1D24">
        <w:rPr>
          <w:color w:val="000000"/>
          <w:spacing w:val="-1"/>
          <w:w w:val="99"/>
          <w:sz w:val="28"/>
          <w:szCs w:val="28"/>
        </w:rPr>
        <w:t>ь</w:t>
      </w:r>
      <w:r w:rsidRPr="000D1D24">
        <w:rPr>
          <w:color w:val="000000"/>
          <w:w w:val="99"/>
          <w:sz w:val="28"/>
          <w:szCs w:val="28"/>
        </w:rPr>
        <w:t>но</w:t>
      </w:r>
      <w:r w:rsidRPr="000D1D24">
        <w:rPr>
          <w:color w:val="000000"/>
          <w:spacing w:val="5"/>
          <w:sz w:val="28"/>
          <w:szCs w:val="28"/>
        </w:rPr>
        <w:t>с</w:t>
      </w:r>
      <w:r w:rsidRPr="000D1D24">
        <w:rPr>
          <w:color w:val="000000"/>
          <w:w w:val="99"/>
          <w:sz w:val="28"/>
          <w:szCs w:val="28"/>
        </w:rPr>
        <w:t>ти</w:t>
      </w:r>
      <w:r>
        <w:rPr>
          <w:color w:val="000000"/>
          <w:w w:val="99"/>
          <w:sz w:val="28"/>
          <w:szCs w:val="28"/>
        </w:rPr>
        <w:t xml:space="preserve"> </w:t>
      </w:r>
      <w:r w:rsidRPr="000D1D24">
        <w:rPr>
          <w:color w:val="000000"/>
          <w:w w:val="99"/>
          <w:sz w:val="28"/>
          <w:szCs w:val="28"/>
        </w:rPr>
        <w:t>по</w:t>
      </w:r>
      <w:r>
        <w:rPr>
          <w:color w:val="000000"/>
          <w:w w:val="99"/>
          <w:sz w:val="28"/>
          <w:szCs w:val="28"/>
        </w:rPr>
        <w:t xml:space="preserve"> </w:t>
      </w:r>
      <w:r w:rsidRPr="000D1D24">
        <w:rPr>
          <w:color w:val="000000"/>
          <w:spacing w:val="1"/>
          <w:sz w:val="28"/>
          <w:szCs w:val="28"/>
        </w:rPr>
        <w:t>д</w:t>
      </w:r>
      <w:r w:rsidRPr="000D1D24">
        <w:rPr>
          <w:color w:val="000000"/>
          <w:w w:val="99"/>
          <w:sz w:val="28"/>
          <w:szCs w:val="28"/>
        </w:rPr>
        <w:t>ополнит</w:t>
      </w:r>
      <w:r w:rsidRPr="000D1D24">
        <w:rPr>
          <w:color w:val="000000"/>
          <w:sz w:val="28"/>
          <w:szCs w:val="28"/>
        </w:rPr>
        <w:t>е</w:t>
      </w:r>
      <w:r w:rsidRPr="000D1D24">
        <w:rPr>
          <w:color w:val="000000"/>
          <w:w w:val="99"/>
          <w:sz w:val="28"/>
          <w:szCs w:val="28"/>
        </w:rPr>
        <w:t>льн</w:t>
      </w:r>
      <w:r w:rsidRPr="000D1D24">
        <w:rPr>
          <w:color w:val="000000"/>
          <w:sz w:val="28"/>
          <w:szCs w:val="28"/>
        </w:rPr>
        <w:t xml:space="preserve">ым </w:t>
      </w:r>
      <w:r w:rsidRPr="000D1D24">
        <w:rPr>
          <w:color w:val="000000"/>
          <w:w w:val="99"/>
          <w:sz w:val="28"/>
          <w:szCs w:val="28"/>
        </w:rPr>
        <w:t>о</w:t>
      </w:r>
      <w:r w:rsidRPr="000D1D24">
        <w:rPr>
          <w:color w:val="000000"/>
          <w:spacing w:val="2"/>
          <w:sz w:val="28"/>
          <w:szCs w:val="28"/>
        </w:rPr>
        <w:t>б</w:t>
      </w:r>
      <w:r w:rsidRPr="000D1D24">
        <w:rPr>
          <w:color w:val="000000"/>
          <w:spacing w:val="1"/>
          <w:w w:val="99"/>
          <w:sz w:val="28"/>
          <w:szCs w:val="28"/>
        </w:rPr>
        <w:t>щ</w:t>
      </w:r>
      <w:r w:rsidRPr="000D1D24">
        <w:rPr>
          <w:color w:val="000000"/>
          <w:spacing w:val="1"/>
          <w:sz w:val="28"/>
          <w:szCs w:val="28"/>
        </w:rPr>
        <w:t>е</w:t>
      </w:r>
      <w:r w:rsidRPr="000D1D24">
        <w:rPr>
          <w:color w:val="000000"/>
          <w:w w:val="99"/>
          <w:sz w:val="28"/>
          <w:szCs w:val="28"/>
        </w:rPr>
        <w:t>о</w:t>
      </w:r>
      <w:r w:rsidRPr="000D1D24">
        <w:rPr>
          <w:color w:val="000000"/>
          <w:spacing w:val="2"/>
          <w:sz w:val="28"/>
          <w:szCs w:val="28"/>
        </w:rPr>
        <w:t>б</w:t>
      </w:r>
      <w:r w:rsidRPr="000D1D24">
        <w:rPr>
          <w:color w:val="000000"/>
          <w:w w:val="99"/>
          <w:sz w:val="28"/>
          <w:szCs w:val="28"/>
        </w:rPr>
        <w:t>р</w:t>
      </w:r>
      <w:r w:rsidRPr="000D1D24">
        <w:rPr>
          <w:color w:val="000000"/>
          <w:spacing w:val="1"/>
          <w:sz w:val="28"/>
          <w:szCs w:val="28"/>
        </w:rPr>
        <w:t>а</w:t>
      </w:r>
      <w:r w:rsidRPr="000D1D24">
        <w:rPr>
          <w:color w:val="000000"/>
          <w:w w:val="99"/>
          <w:sz w:val="28"/>
          <w:szCs w:val="28"/>
        </w:rPr>
        <w:t>зов</w:t>
      </w:r>
      <w:r w:rsidRPr="000D1D24">
        <w:rPr>
          <w:color w:val="000000"/>
          <w:spacing w:val="4"/>
          <w:sz w:val="28"/>
          <w:szCs w:val="28"/>
        </w:rPr>
        <w:t>а</w:t>
      </w:r>
      <w:r w:rsidRPr="000D1D24">
        <w:rPr>
          <w:color w:val="000000"/>
          <w:w w:val="99"/>
          <w:sz w:val="28"/>
          <w:szCs w:val="28"/>
        </w:rPr>
        <w:t>т</w:t>
      </w:r>
      <w:r w:rsidRPr="000D1D24">
        <w:rPr>
          <w:color w:val="000000"/>
          <w:sz w:val="28"/>
          <w:szCs w:val="28"/>
        </w:rPr>
        <w:t>е</w:t>
      </w:r>
      <w:r w:rsidRPr="000D1D24">
        <w:rPr>
          <w:color w:val="000000"/>
          <w:w w:val="99"/>
          <w:sz w:val="28"/>
          <w:szCs w:val="28"/>
        </w:rPr>
        <w:t>л</w:t>
      </w:r>
      <w:r w:rsidRPr="000D1D24">
        <w:rPr>
          <w:color w:val="000000"/>
          <w:spacing w:val="-1"/>
          <w:w w:val="99"/>
          <w:sz w:val="28"/>
          <w:szCs w:val="28"/>
        </w:rPr>
        <w:t>ь</w:t>
      </w:r>
      <w:r w:rsidRPr="000D1D24">
        <w:rPr>
          <w:color w:val="000000"/>
          <w:spacing w:val="3"/>
          <w:w w:val="99"/>
          <w:sz w:val="28"/>
          <w:szCs w:val="28"/>
        </w:rPr>
        <w:t>н</w:t>
      </w:r>
      <w:r w:rsidRPr="000D1D24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</w:t>
      </w:r>
      <w:r w:rsidRPr="000D1D24">
        <w:rPr>
          <w:color w:val="000000"/>
          <w:w w:val="99"/>
          <w:sz w:val="28"/>
          <w:szCs w:val="28"/>
        </w:rPr>
        <w:t>про</w:t>
      </w:r>
      <w:r w:rsidRPr="000D1D24">
        <w:rPr>
          <w:color w:val="000000"/>
          <w:spacing w:val="1"/>
          <w:w w:val="99"/>
          <w:sz w:val="28"/>
          <w:szCs w:val="28"/>
        </w:rPr>
        <w:t>г</w:t>
      </w:r>
      <w:r w:rsidRPr="000D1D24">
        <w:rPr>
          <w:color w:val="000000"/>
          <w:w w:val="99"/>
          <w:sz w:val="28"/>
          <w:szCs w:val="28"/>
        </w:rPr>
        <w:t>р</w:t>
      </w:r>
      <w:r w:rsidRPr="000D1D24">
        <w:rPr>
          <w:color w:val="000000"/>
          <w:spacing w:val="2"/>
          <w:sz w:val="28"/>
          <w:szCs w:val="28"/>
        </w:rPr>
        <w:t>а</w:t>
      </w:r>
      <w:r w:rsidRPr="000D1D24">
        <w:rPr>
          <w:color w:val="000000"/>
          <w:sz w:val="28"/>
          <w:szCs w:val="28"/>
        </w:rPr>
        <w:t>м</w:t>
      </w:r>
      <w:r w:rsidRPr="000D1D24">
        <w:rPr>
          <w:color w:val="000000"/>
          <w:spacing w:val="1"/>
          <w:sz w:val="28"/>
          <w:szCs w:val="28"/>
        </w:rPr>
        <w:t>м</w:t>
      </w:r>
      <w:r w:rsidRPr="000D1D24">
        <w:rPr>
          <w:color w:val="000000"/>
          <w:sz w:val="28"/>
          <w:szCs w:val="28"/>
        </w:rPr>
        <w:t>а</w:t>
      </w:r>
      <w:r w:rsidRPr="000D1D24">
        <w:rPr>
          <w:color w:val="000000"/>
          <w:spacing w:val="2"/>
          <w:sz w:val="28"/>
          <w:szCs w:val="28"/>
        </w:rPr>
        <w:t>м</w:t>
      </w:r>
      <w:r w:rsidRPr="000D1D24">
        <w:rPr>
          <w:color w:val="000000"/>
          <w:w w:val="99"/>
          <w:sz w:val="28"/>
          <w:szCs w:val="28"/>
        </w:rPr>
        <w:t>»</w:t>
      </w:r>
      <w:r w:rsidRPr="000D1D24">
        <w:rPr>
          <w:color w:val="000000"/>
          <w:sz w:val="28"/>
          <w:szCs w:val="28"/>
        </w:rPr>
        <w:t>;</w:t>
      </w: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-</w:t>
      </w:r>
      <w:r w:rsidRPr="00247D1A">
        <w:rPr>
          <w:color w:val="000000"/>
          <w:sz w:val="26"/>
          <w:szCs w:val="26"/>
          <w:shd w:val="clear" w:color="auto" w:fill="FFFFFF"/>
        </w:rPr>
        <w:t xml:space="preserve"> </w:t>
      </w:r>
      <w:r w:rsidRPr="00247D1A">
        <w:rPr>
          <w:color w:val="000000"/>
          <w:sz w:val="28"/>
          <w:szCs w:val="28"/>
          <w:shd w:val="clear" w:color="auto" w:fill="FFFFFF"/>
        </w:rPr>
        <w:t>распоряжение Правительства Российской Федерации от 15.05.2013 № 792-р «Государственная программа Российской Федерации «Развитие образования» на 2013-2020 годы»;</w:t>
      </w:r>
    </w:p>
    <w:p w:rsidR="0069003A" w:rsidRPr="00247D1A" w:rsidRDefault="0069003A" w:rsidP="0069003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247D1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47D1A">
        <w:rPr>
          <w:color w:val="000000"/>
          <w:sz w:val="28"/>
          <w:szCs w:val="28"/>
          <w:shd w:val="clear" w:color="auto" w:fill="FFFFFF"/>
        </w:rPr>
        <w:t>Приоритетный проект «Доступное дополнительное образование для детей», утвержденный Президиумом Совета при Президенте Российской Федерации по стратегическому развитию и приоритетным проектам (протокол от 30 ноября 2016 г. № 11)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9003A" w:rsidRPr="00247D1A" w:rsidRDefault="0069003A" w:rsidP="0069003A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247D1A">
        <w:rPr>
          <w:rFonts w:ascii="Arial" w:hAnsi="Arial" w:cs="Arial"/>
          <w:color w:val="111111"/>
          <w:sz w:val="27"/>
          <w:szCs w:val="27"/>
        </w:rPr>
        <w:t xml:space="preserve"> </w:t>
      </w:r>
      <w:r w:rsidRPr="00247D1A">
        <w:rPr>
          <w:color w:val="111111"/>
          <w:sz w:val="28"/>
          <w:szCs w:val="28"/>
        </w:rPr>
        <w:t>С</w:t>
      </w:r>
      <w:r w:rsidRPr="00247D1A">
        <w:rPr>
          <w:color w:val="000000"/>
          <w:sz w:val="28"/>
          <w:szCs w:val="28"/>
          <w:shd w:val="clear" w:color="auto" w:fill="FFFFFF"/>
        </w:rPr>
        <w:t>тратегическая инициатива "Новая модель системы дополнительного образования", одобренная Президентом Российской Федерации 27 мая 2015 г.</w:t>
      </w:r>
    </w:p>
    <w:p w:rsidR="0069003A" w:rsidRDefault="0069003A" w:rsidP="0069003A">
      <w:pPr>
        <w:widowControl w:val="0"/>
        <w:spacing w:after="0" w:line="240" w:lineRule="auto"/>
        <w:ind w:right="-7" w:hanging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-эпи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иолог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ций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3172-14)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003A" w:rsidRPr="00FA10D0" w:rsidRDefault="0069003A" w:rsidP="0069003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A10D0">
        <w:rPr>
          <w:sz w:val="28"/>
          <w:szCs w:val="28"/>
        </w:rPr>
        <w:t>- Устава муниципального бюджетного учреждения дополнительного образования Цент</w:t>
      </w:r>
      <w:r>
        <w:rPr>
          <w:sz w:val="28"/>
          <w:szCs w:val="28"/>
        </w:rPr>
        <w:t>ра внешкольной работы «Ровесник</w:t>
      </w:r>
      <w:r w:rsidRPr="00FA10D0">
        <w:rPr>
          <w:sz w:val="28"/>
          <w:szCs w:val="28"/>
        </w:rPr>
        <w:t xml:space="preserve">»; </w:t>
      </w:r>
    </w:p>
    <w:p w:rsidR="0069003A" w:rsidRPr="00877AF4" w:rsidRDefault="0069003A" w:rsidP="0069003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FF0000"/>
          <w:sz w:val="28"/>
          <w:szCs w:val="28"/>
        </w:rPr>
      </w:pPr>
      <w:r w:rsidRPr="00FA10D0">
        <w:rPr>
          <w:sz w:val="28"/>
          <w:szCs w:val="28"/>
        </w:rPr>
        <w:t>- Лицензии МБУ ДО ЦВР «Ровесник» на образовательную деятельность; Образовательной программы МБУ ДО ЦВР «Ровесник».</w:t>
      </w:r>
    </w:p>
    <w:p w:rsidR="0069003A" w:rsidRDefault="0069003A" w:rsidP="0069003A">
      <w:pPr>
        <w:spacing w:after="0"/>
        <w:ind w:left="-284" w:right="-1"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9003A" w:rsidRDefault="0069003A" w:rsidP="0069003A">
      <w:pPr>
        <w:spacing w:after="0"/>
        <w:ind w:left="-284" w:right="-1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0D0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программы.</w:t>
      </w:r>
    </w:p>
    <w:p w:rsidR="0069003A" w:rsidRPr="00FA10D0" w:rsidRDefault="0069003A" w:rsidP="0069003A">
      <w:pPr>
        <w:spacing w:after="0"/>
        <w:ind w:left="-284" w:right="-1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03A" w:rsidRDefault="0069003A" w:rsidP="0069003A">
      <w:pPr>
        <w:tabs>
          <w:tab w:val="left" w:pos="234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13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 данной программы состоит в том, что одной из задач современного образования является воспитание нового поколения, отвечающего по своему уровню развития и образу жизни условиям информационного общества. Навыки сбора информации, преобразование ее, в форму, удобную для восприятия обучающимися, являются одним из видов самовыражения и раскрытия творческого потенциала подростков.</w:t>
      </w:r>
    </w:p>
    <w:p w:rsidR="0069003A" w:rsidRDefault="0069003A" w:rsidP="0069003A">
      <w:pPr>
        <w:spacing w:after="0"/>
        <w:ind w:left="-284" w:right="-1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0D0">
        <w:rPr>
          <w:rFonts w:ascii="Times New Roman" w:hAnsi="Times New Roman" w:cs="Times New Roman"/>
          <w:b/>
          <w:bCs/>
          <w:sz w:val="28"/>
          <w:szCs w:val="28"/>
        </w:rPr>
        <w:t>Педагогическая целесообразность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9003A" w:rsidRDefault="0069003A" w:rsidP="0069003A">
      <w:pPr>
        <w:spacing w:after="0"/>
        <w:ind w:left="-284" w:right="-1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03A" w:rsidRPr="00887F7D" w:rsidRDefault="0069003A" w:rsidP="0069003A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887F7D">
        <w:rPr>
          <w:color w:val="000000"/>
          <w:sz w:val="28"/>
          <w:szCs w:val="28"/>
        </w:rPr>
        <w:t>Методы и приёмы обучения, воспитания и развития детей соответствуют поставленным целям и задачам. Подростки проходят обучение в процессе работы над реальными телевизионными сюжетами. Такая работа в составе детского объединения имеет четкие сроки, накладывает на весь коллектив и каждого человека большую ответственность за выполнение взятых на себя обязательств.</w:t>
      </w:r>
    </w:p>
    <w:p w:rsidR="0069003A" w:rsidRPr="00887F7D" w:rsidRDefault="0069003A" w:rsidP="0069003A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87F7D">
        <w:rPr>
          <w:color w:val="000000"/>
          <w:sz w:val="28"/>
          <w:szCs w:val="28"/>
        </w:rPr>
        <w:lastRenderedPageBreak/>
        <w:t>Синтетическая природа телевидения (взаимодействие слова, звука, изображения) конечно, усложняет процесс обучения основам телевизионных профессий. Ребенку необходимо овладеть устной и письменной речью, выразительными средствами видеоряда, сценарным мастерством, основам монтажа – только в этом случае он сможет полноценно участвовать во всех этапах производства телепрограммы. Именно поэтому программа предусматривает знакомство с азами различных телевизионных специальностей, позволяющих подростку оценить свои способности и в дальнейшем выбрать специализацию.</w:t>
      </w:r>
    </w:p>
    <w:p w:rsidR="0069003A" w:rsidRPr="00887F7D" w:rsidRDefault="0069003A" w:rsidP="0069003A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87F7D">
        <w:rPr>
          <w:color w:val="000000"/>
          <w:sz w:val="28"/>
          <w:szCs w:val="28"/>
        </w:rPr>
        <w:t>Система занятий построена таким образом, чтобы на каждом занятии ребенок узнавал что-то новое, обогащая свой словарный запас, приобретал навыки самостоятельной работы в различных жанрах журналистики; создавал репортажи.</w:t>
      </w:r>
    </w:p>
    <w:p w:rsidR="0069003A" w:rsidRPr="008B37C1" w:rsidRDefault="0069003A" w:rsidP="0069003A">
      <w:pPr>
        <w:pStyle w:val="ab"/>
        <w:spacing w:line="276" w:lineRule="auto"/>
        <w:ind w:left="-284" w:right="-1" w:firstLine="568"/>
        <w:rPr>
          <w:szCs w:val="28"/>
        </w:rPr>
      </w:pPr>
      <w:r w:rsidRPr="008B37C1">
        <w:rPr>
          <w:b/>
          <w:szCs w:val="28"/>
        </w:rPr>
        <w:t xml:space="preserve">Форма реализации программы </w:t>
      </w:r>
      <w:r w:rsidRPr="008B37C1">
        <w:rPr>
          <w:szCs w:val="28"/>
        </w:rPr>
        <w:t>– очная.</w:t>
      </w:r>
    </w:p>
    <w:p w:rsidR="0069003A" w:rsidRDefault="0069003A" w:rsidP="0069003A">
      <w:pPr>
        <w:pStyle w:val="ab"/>
        <w:spacing w:line="276" w:lineRule="auto"/>
        <w:ind w:left="-284" w:right="-1" w:firstLine="568"/>
        <w:rPr>
          <w:szCs w:val="28"/>
        </w:rPr>
      </w:pPr>
      <w:r w:rsidRPr="008B37C1">
        <w:rPr>
          <w:b/>
          <w:szCs w:val="28"/>
        </w:rPr>
        <w:t>Форма организации учебного процесса</w:t>
      </w:r>
      <w:r>
        <w:rPr>
          <w:b/>
          <w:szCs w:val="28"/>
        </w:rPr>
        <w:t xml:space="preserve"> </w:t>
      </w:r>
      <w:r>
        <w:rPr>
          <w:szCs w:val="28"/>
        </w:rPr>
        <w:t>–</w:t>
      </w:r>
      <w:r w:rsidRPr="008B37C1">
        <w:rPr>
          <w:szCs w:val="28"/>
        </w:rPr>
        <w:t xml:space="preserve"> групповая</w:t>
      </w:r>
      <w:r>
        <w:rPr>
          <w:szCs w:val="28"/>
        </w:rPr>
        <w:t xml:space="preserve">, индивидуальная. </w:t>
      </w:r>
    </w:p>
    <w:p w:rsidR="0069003A" w:rsidRDefault="0069003A" w:rsidP="0069003A">
      <w:pPr>
        <w:pStyle w:val="ab"/>
        <w:spacing w:line="276" w:lineRule="auto"/>
        <w:ind w:left="-284" w:right="-1" w:firstLine="568"/>
        <w:rPr>
          <w:b/>
          <w:szCs w:val="28"/>
        </w:rPr>
      </w:pPr>
      <w:r w:rsidRPr="008B37C1">
        <w:rPr>
          <w:b/>
          <w:szCs w:val="28"/>
        </w:rPr>
        <w:t>Формы и виды занятий:</w:t>
      </w:r>
    </w:p>
    <w:p w:rsidR="0069003A" w:rsidRDefault="0069003A" w:rsidP="0069003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091CCA">
        <w:rPr>
          <w:color w:val="000000"/>
          <w:sz w:val="28"/>
          <w:szCs w:val="28"/>
        </w:rPr>
        <w:t> Беседа, творческое общение, индивидуальное общение, лекция, демонстрация-объяснение, практичес</w:t>
      </w:r>
      <w:r>
        <w:rPr>
          <w:color w:val="000000"/>
          <w:sz w:val="28"/>
          <w:szCs w:val="28"/>
        </w:rPr>
        <w:t>кое занятие, съёмки видеороликов</w:t>
      </w:r>
      <w:r w:rsidRPr="00091CCA">
        <w:rPr>
          <w:color w:val="000000"/>
          <w:sz w:val="28"/>
          <w:szCs w:val="28"/>
        </w:rPr>
        <w:t>, сюжетное построение, тренинги, игры, просмотр видеороликов с последующим анализом их речевого сопровождения; проблемный разбор самого удачного/неудачного репортажа месяца; встречи с работниками СМИ.</w:t>
      </w: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Pr="00951342">
        <w:rPr>
          <w:b/>
          <w:bCs/>
          <w:color w:val="000000"/>
          <w:sz w:val="28"/>
          <w:szCs w:val="28"/>
        </w:rPr>
        <w:t>Возраст детей, психолого-возрастные особенности обучающихся.</w:t>
      </w:r>
    </w:p>
    <w:p w:rsidR="0069003A" w:rsidRPr="00951342" w:rsidRDefault="0069003A" w:rsidP="0069003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9003A" w:rsidRPr="00A702F2" w:rsidRDefault="0069003A" w:rsidP="0069003A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color w:val="000000"/>
          <w:sz w:val="28"/>
          <w:szCs w:val="28"/>
        </w:rPr>
        <w:t>В объединении «Интрига слова</w:t>
      </w:r>
      <w:r w:rsidRPr="00951342">
        <w:rPr>
          <w:color w:val="000000"/>
          <w:sz w:val="28"/>
          <w:szCs w:val="28"/>
        </w:rPr>
        <w:t>» обучаются дети в возрасте от 1</w:t>
      </w:r>
      <w:r>
        <w:rPr>
          <w:color w:val="000000"/>
          <w:sz w:val="28"/>
          <w:szCs w:val="28"/>
        </w:rPr>
        <w:t>2 до 17</w:t>
      </w:r>
      <w:r w:rsidRPr="00951342">
        <w:rPr>
          <w:color w:val="000000"/>
          <w:sz w:val="28"/>
          <w:szCs w:val="28"/>
        </w:rPr>
        <w:t xml:space="preserve"> лет. </w:t>
      </w:r>
      <w:r w:rsidRPr="00A702F2">
        <w:rPr>
          <w:color w:val="000000" w:themeColor="text1"/>
          <w:sz w:val="28"/>
          <w:szCs w:val="28"/>
        </w:rPr>
        <w:t>В объединении могут заниматься и мальчики и девочки. Набор детей - по желанию. Количество обучающихся в группе: 10 человек</w:t>
      </w:r>
      <w:r w:rsidRPr="00A702F2">
        <w:rPr>
          <w:rFonts w:ascii="Verdana" w:hAnsi="Verdana"/>
          <w:color w:val="000000" w:themeColor="text1"/>
          <w:sz w:val="20"/>
          <w:szCs w:val="20"/>
        </w:rPr>
        <w:t>.</w:t>
      </w:r>
    </w:p>
    <w:p w:rsidR="0069003A" w:rsidRPr="00951342" w:rsidRDefault="0069003A" w:rsidP="0069003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342">
        <w:rPr>
          <w:color w:val="000000"/>
          <w:sz w:val="28"/>
          <w:szCs w:val="28"/>
        </w:rPr>
        <w:t>Прием в объединение осуществляется на добровольной основе. Заниматься по программе могут как девочки, так и мальчики. Требований к социальному статусу, уровню материального достатка и уровню предметной подготовки не предъявляется.</w:t>
      </w:r>
    </w:p>
    <w:p w:rsidR="0069003A" w:rsidRPr="00951342" w:rsidRDefault="0069003A" w:rsidP="0069003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Хронологический возраст от 12 до 17</w:t>
      </w:r>
      <w:r w:rsidRPr="00951342">
        <w:rPr>
          <w:color w:val="000000"/>
          <w:sz w:val="28"/>
          <w:szCs w:val="28"/>
        </w:rPr>
        <w:t xml:space="preserve"> лет относится к </w:t>
      </w:r>
      <w:proofErr w:type="gramStart"/>
      <w:r w:rsidRPr="00951342">
        <w:rPr>
          <w:color w:val="000000"/>
          <w:sz w:val="28"/>
          <w:szCs w:val="28"/>
        </w:rPr>
        <w:t>подростковому</w:t>
      </w:r>
      <w:proofErr w:type="gramEnd"/>
      <w:r w:rsidRPr="00951342">
        <w:rPr>
          <w:color w:val="000000"/>
          <w:sz w:val="28"/>
          <w:szCs w:val="28"/>
        </w:rPr>
        <w:t>, определяемому в психологии как кризисный. Ведущий вид деятельности в данный онтогенетический период – общение.</w:t>
      </w:r>
    </w:p>
    <w:p w:rsidR="0069003A" w:rsidRPr="00951342" w:rsidRDefault="0069003A" w:rsidP="0069003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342">
        <w:rPr>
          <w:color w:val="000000"/>
          <w:sz w:val="28"/>
          <w:szCs w:val="28"/>
        </w:rPr>
        <w:t>Подросток — уже не ребёнок, но ещё и не взрослый. Взрослые часто оказываются не готовыми к новому статусу ребёнка в семье и социуме. Кроме того, внутренний кризис самооценки подростка возникает в связи с расширением и ростом возможностей и сохранением детско-школьного статуса.</w:t>
      </w:r>
    </w:p>
    <w:p w:rsidR="0069003A" w:rsidRPr="00951342" w:rsidRDefault="0069003A" w:rsidP="0069003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342">
        <w:rPr>
          <w:color w:val="000000"/>
          <w:sz w:val="28"/>
          <w:szCs w:val="28"/>
        </w:rPr>
        <w:t>Основная стратегия личностно-ориентированного обучения в этом возрасте должна быть направлена на создание условий для обеспечения адекватной направленности учащихся на свой внутренний мир, становления и развития у них субъекта волевого действия.</w:t>
      </w:r>
    </w:p>
    <w:p w:rsidR="0069003A" w:rsidRPr="00A702F2" w:rsidRDefault="0069003A" w:rsidP="0069003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951342">
        <w:rPr>
          <w:color w:val="000000"/>
          <w:sz w:val="28"/>
          <w:szCs w:val="28"/>
        </w:rPr>
        <w:t xml:space="preserve">Содержание программы учитывает возрастные особенности обучающихся (подростков и младших юношей), развивает его на материале, затрагивающем глубинные интересы ребят: взросление, самооценка, социальные отношения, </w:t>
      </w:r>
      <w:r w:rsidRPr="00951342">
        <w:rPr>
          <w:color w:val="000000"/>
          <w:sz w:val="28"/>
          <w:szCs w:val="28"/>
        </w:rPr>
        <w:lastRenderedPageBreak/>
        <w:t>систематизация знаний, самоутверждение, профессиональное самоопределение, построение «Я – концепции».</w:t>
      </w:r>
      <w:proofErr w:type="gramEnd"/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32"/>
          <w:szCs w:val="32"/>
        </w:rPr>
      </w:pP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32"/>
          <w:szCs w:val="32"/>
        </w:rPr>
      </w:pPr>
    </w:p>
    <w:p w:rsidR="0069003A" w:rsidRPr="00951342" w:rsidRDefault="0069003A" w:rsidP="0069003A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32"/>
          <w:szCs w:val="32"/>
        </w:rPr>
      </w:pPr>
      <w:r w:rsidRPr="00951342">
        <w:rPr>
          <w:b/>
          <w:sz w:val="32"/>
          <w:szCs w:val="32"/>
        </w:rPr>
        <w:t>1.2. ЦЕЛЬ И ЗАДАЧИ ПРОГРАММЫ.</w:t>
      </w: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sz w:val="32"/>
          <w:szCs w:val="32"/>
        </w:rPr>
      </w:pP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7"/>
          <w:szCs w:val="27"/>
        </w:rPr>
      </w:pPr>
      <w:r w:rsidRPr="00354F8F">
        <w:rPr>
          <w:b/>
          <w:bCs/>
          <w:color w:val="000000"/>
          <w:sz w:val="32"/>
          <w:szCs w:val="32"/>
        </w:rPr>
        <w:t>Цель программы:</w:t>
      </w:r>
      <w:r>
        <w:rPr>
          <w:color w:val="000000"/>
          <w:sz w:val="27"/>
          <w:szCs w:val="27"/>
        </w:rPr>
        <w:t> </w:t>
      </w: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7"/>
          <w:szCs w:val="27"/>
        </w:rPr>
      </w:pPr>
    </w:p>
    <w:p w:rsidR="0069003A" w:rsidRPr="00354F8F" w:rsidRDefault="0069003A" w:rsidP="0069003A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Обеспечение развития творческого потенциала подростков средствами </w:t>
      </w:r>
      <w:r w:rsidRPr="00354F8F">
        <w:rPr>
          <w:color w:val="000000"/>
          <w:sz w:val="28"/>
          <w:szCs w:val="28"/>
        </w:rPr>
        <w:t>тележурналистики с вовлечением их в общественно-полезную деятельность</w:t>
      </w:r>
    </w:p>
    <w:p w:rsidR="0069003A" w:rsidRPr="00354F8F" w:rsidRDefault="0069003A" w:rsidP="0069003A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b/>
          <w:bCs/>
          <w:color w:val="000000"/>
          <w:sz w:val="28"/>
          <w:szCs w:val="28"/>
        </w:rPr>
      </w:pPr>
      <w:r w:rsidRPr="00354F8F">
        <w:rPr>
          <w:color w:val="000000"/>
          <w:sz w:val="28"/>
          <w:szCs w:val="28"/>
          <w:shd w:val="clear" w:color="auto" w:fill="FFFFFF"/>
        </w:rPr>
        <w:t>через создание и трансляцию видеосюжетов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b/>
          <w:bCs/>
          <w:color w:val="000000"/>
          <w:sz w:val="27"/>
          <w:szCs w:val="27"/>
        </w:rPr>
      </w:pP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b/>
          <w:bCs/>
          <w:color w:val="000000"/>
          <w:sz w:val="32"/>
          <w:szCs w:val="32"/>
        </w:rPr>
      </w:pPr>
    </w:p>
    <w:p w:rsidR="0069003A" w:rsidRPr="00354F8F" w:rsidRDefault="0069003A" w:rsidP="0069003A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354F8F">
        <w:rPr>
          <w:b/>
          <w:bCs/>
          <w:color w:val="000000"/>
          <w:sz w:val="32"/>
          <w:szCs w:val="32"/>
        </w:rPr>
        <w:t xml:space="preserve"> Задачи программы:</w:t>
      </w: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i/>
          <w:iCs/>
          <w:color w:val="000000"/>
          <w:sz w:val="27"/>
          <w:szCs w:val="27"/>
        </w:rPr>
      </w:pPr>
    </w:p>
    <w:p w:rsidR="0069003A" w:rsidRPr="00354F8F" w:rsidRDefault="0069003A" w:rsidP="0069003A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354F8F">
        <w:rPr>
          <w:b/>
          <w:i/>
          <w:iCs/>
          <w:color w:val="000000"/>
          <w:sz w:val="27"/>
          <w:szCs w:val="27"/>
        </w:rPr>
        <w:t>обучающие:</w:t>
      </w: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сформировать основные навыки, необходимые журналисту для создания телесюжетов, телепередач через игровую, познавательную, трудовую и творческую деятельность;</w:t>
      </w: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обучить основам видеосъёмки, видеомонтажа, музыкального сопровождения и озвучивания видеоролика;</w:t>
      </w: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обучить коллективно-групповой деятельности;</w:t>
      </w:r>
    </w:p>
    <w:p w:rsidR="0069003A" w:rsidRPr="00354F8F" w:rsidRDefault="0069003A" w:rsidP="0069003A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354F8F">
        <w:rPr>
          <w:b/>
          <w:i/>
          <w:iCs/>
          <w:color w:val="000000"/>
          <w:sz w:val="27"/>
          <w:szCs w:val="27"/>
        </w:rPr>
        <w:t>развивающие:</w:t>
      </w: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развить у воспитанников такие личностные качества, как коммуникабельность, толерантность, самостоятельность, ответственность, активность;</w:t>
      </w: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расширить возможности реализации способностей учащихся в различных видах деятельности;</w:t>
      </w: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развить внимательность и наблюдательность воспитанников при работе с информационными материалами;</w:t>
      </w: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 w:rsidRPr="00354F8F">
        <w:rPr>
          <w:color w:val="000000"/>
          <w:sz w:val="20"/>
          <w:szCs w:val="20"/>
        </w:rPr>
        <w:t>•</w:t>
      </w:r>
      <w:r w:rsidRPr="00354F8F">
        <w:rPr>
          <w:color w:val="000000"/>
          <w:sz w:val="28"/>
          <w:szCs w:val="28"/>
        </w:rPr>
        <w:t> развить у детей потребности в саморазвитии;</w:t>
      </w: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 w:rsidRPr="00354F8F">
        <w:rPr>
          <w:b/>
          <w:color w:val="000000"/>
          <w:sz w:val="20"/>
          <w:szCs w:val="20"/>
        </w:rPr>
        <w:t>.</w:t>
      </w:r>
      <w:r w:rsidRPr="00354F8F">
        <w:rPr>
          <w:color w:val="000000"/>
          <w:sz w:val="28"/>
          <w:szCs w:val="28"/>
        </w:rPr>
        <w:t>развить ораторские навыки; освоение техники культуры речи;</w:t>
      </w:r>
    </w:p>
    <w:p w:rsidR="0069003A" w:rsidRPr="00354F8F" w:rsidRDefault="0069003A" w:rsidP="0069003A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 w:rsidRPr="00354F8F">
        <w:rPr>
          <w:b/>
          <w:color w:val="000000"/>
          <w:sz w:val="22"/>
          <w:szCs w:val="22"/>
        </w:rPr>
        <w:t>.</w:t>
      </w:r>
      <w:r w:rsidRPr="00354F8F">
        <w:rPr>
          <w:color w:val="000000"/>
          <w:sz w:val="28"/>
          <w:szCs w:val="28"/>
        </w:rPr>
        <w:t>развить творческие и коммуникативные способности, развить актёрские способности и навыки,</w:t>
      </w:r>
    </w:p>
    <w:p w:rsidR="0069003A" w:rsidRPr="00354F8F" w:rsidRDefault="0069003A" w:rsidP="0069003A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354F8F">
        <w:rPr>
          <w:b/>
          <w:i/>
          <w:iCs/>
          <w:color w:val="000000"/>
          <w:sz w:val="27"/>
          <w:szCs w:val="27"/>
        </w:rPr>
        <w:t>воспитательные:</w:t>
      </w: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сформировать познавательный интерес к журналистской деятельности, изучению истории журналистики и основ журналистского творчества;</w:t>
      </w: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создавать положительный эмоциональный и благоприятный настрой  в коллективе;</w:t>
      </w: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сформировать активную жизненную позицию;</w:t>
      </w: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сформировать чувства сплоченности, доверия, ответственности за себя и других</w:t>
      </w:r>
    </w:p>
    <w:p w:rsidR="0069003A" w:rsidRDefault="0069003A" w:rsidP="0069003A">
      <w:pPr>
        <w:spacing w:after="0"/>
        <w:ind w:left="-284" w:right="-1" w:firstLine="56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9003A" w:rsidRDefault="0069003A" w:rsidP="0069003A">
      <w:pPr>
        <w:spacing w:after="0"/>
        <w:ind w:left="-284" w:right="-1" w:firstLine="56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9003A" w:rsidRDefault="0069003A" w:rsidP="0069003A">
      <w:pPr>
        <w:spacing w:after="0"/>
        <w:ind w:left="-284" w:right="-1" w:firstLine="56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23F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Новизна и отличительные особенности программы.</w:t>
      </w:r>
    </w:p>
    <w:p w:rsidR="0069003A" w:rsidRDefault="0069003A" w:rsidP="0069003A">
      <w:pPr>
        <w:tabs>
          <w:tab w:val="left" w:pos="23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9003A" w:rsidRPr="005659B9" w:rsidRDefault="0069003A" w:rsidP="006900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Новизна</w:t>
      </w:r>
      <w:r w:rsidRPr="005659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659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данной программы состоит в том, что она даёт возможность использовать навыки, полученные во время обучения основам теле журналистского мастерства, включая детей в систему средств массовой коммуникации общества.</w:t>
      </w:r>
    </w:p>
    <w:p w:rsidR="0069003A" w:rsidRPr="005659B9" w:rsidRDefault="0069003A" w:rsidP="006900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Благодаря занятиям в объединении «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Интрига слова</w:t>
      </w:r>
      <w:r w:rsidRPr="005659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ребята </w:t>
      </w:r>
      <w:r w:rsidRPr="005659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учатся работать коллективно, решать вопросы с учётом интересов окружающих людей, учатся контактировать с разными людьми, помогать друг другу, учатся оценивать события с нравственных позиций, приобретают навыки контролировать себя, становятся более эрудированными и коммуникабельными людьми; повышается общий уровень культуры учащихся; </w:t>
      </w:r>
    </w:p>
    <w:p w:rsidR="0069003A" w:rsidRPr="005659B9" w:rsidRDefault="0069003A" w:rsidP="006900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учащиеся объединения  ограждены от отрицательного влияния окружающей среды. </w:t>
      </w:r>
    </w:p>
    <w:p w:rsidR="0069003A" w:rsidRPr="005659B9" w:rsidRDefault="0069003A" w:rsidP="006900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Программа носит комплексный характер и включает в себя различные элементы:</w:t>
      </w:r>
    </w:p>
    <w:p w:rsidR="0069003A" w:rsidRPr="005659B9" w:rsidRDefault="0069003A" w:rsidP="0069003A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обучение основам телевизионных специальностей: тележурналистика, операторское мастерство, видеомонтаж;</w:t>
      </w:r>
    </w:p>
    <w:p w:rsidR="0069003A" w:rsidRPr="005659B9" w:rsidRDefault="0069003A" w:rsidP="0069003A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творческих, коммуникативных способностей личности в процессе участия в творческом телевизионном процессе;</w:t>
      </w:r>
    </w:p>
    <w:p w:rsidR="0069003A" w:rsidRPr="005659B9" w:rsidRDefault="0069003A" w:rsidP="0069003A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Times New Roman"/>
          <w:color w:val="606060"/>
          <w:sz w:val="21"/>
          <w:szCs w:val="21"/>
          <w:lang w:eastAsia="ru-RU"/>
        </w:rPr>
      </w:pPr>
      <w:r w:rsidRPr="005659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участие в социально-значимой деятельности детского самоуправляемого коллектива</w:t>
      </w:r>
      <w:r w:rsidRPr="005659B9">
        <w:rPr>
          <w:rFonts w:ascii="inherit" w:eastAsia="Times New Roman" w:hAnsi="inherit" w:cs="Times New Roman"/>
          <w:color w:val="606060"/>
          <w:sz w:val="21"/>
          <w:szCs w:val="21"/>
          <w:bdr w:val="none" w:sz="0" w:space="0" w:color="auto" w:frame="1"/>
          <w:lang w:eastAsia="ru-RU"/>
        </w:rPr>
        <w:t>.</w:t>
      </w:r>
    </w:p>
    <w:p w:rsidR="0069003A" w:rsidRPr="00091CCA" w:rsidRDefault="0069003A" w:rsidP="0069003A">
      <w:pPr>
        <w:pStyle w:val="a4"/>
        <w:shd w:val="clear" w:color="auto" w:fill="FFFFFF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</w:t>
      </w:r>
      <w:r w:rsidRPr="00091CCA">
        <w:rPr>
          <w:b/>
          <w:bCs/>
          <w:color w:val="000000"/>
          <w:sz w:val="32"/>
          <w:szCs w:val="32"/>
        </w:rPr>
        <w:t>Сроки реализации</w:t>
      </w:r>
      <w:r>
        <w:rPr>
          <w:b/>
          <w:bCs/>
          <w:color w:val="000000"/>
          <w:sz w:val="32"/>
          <w:szCs w:val="32"/>
        </w:rPr>
        <w:t>.</w:t>
      </w:r>
    </w:p>
    <w:p w:rsidR="0069003A" w:rsidRPr="00091CCA" w:rsidRDefault="0069003A" w:rsidP="0069003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091CCA">
        <w:rPr>
          <w:color w:val="000000"/>
          <w:sz w:val="28"/>
          <w:szCs w:val="28"/>
        </w:rPr>
        <w:t>Дополнительная программа рассчитана на 1 год</w:t>
      </w:r>
      <w:r>
        <w:rPr>
          <w:color w:val="000000"/>
          <w:sz w:val="28"/>
          <w:szCs w:val="28"/>
        </w:rPr>
        <w:t xml:space="preserve"> </w:t>
      </w:r>
      <w:r w:rsidRPr="00091CCA">
        <w:rPr>
          <w:color w:val="000000"/>
          <w:sz w:val="28"/>
          <w:szCs w:val="28"/>
        </w:rPr>
        <w:t xml:space="preserve"> обучения.</w:t>
      </w:r>
    </w:p>
    <w:p w:rsidR="0069003A" w:rsidRPr="00091CCA" w:rsidRDefault="0069003A" w:rsidP="0069003A">
      <w:pPr>
        <w:pStyle w:val="a4"/>
        <w:shd w:val="clear" w:color="auto" w:fill="FFFFFF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</w:t>
      </w:r>
      <w:r w:rsidRPr="00091CCA">
        <w:rPr>
          <w:b/>
          <w:bCs/>
          <w:color w:val="000000"/>
          <w:sz w:val="32"/>
          <w:szCs w:val="32"/>
        </w:rPr>
        <w:t>Формы и режим занятий</w:t>
      </w:r>
      <w:r>
        <w:rPr>
          <w:b/>
          <w:bCs/>
          <w:color w:val="000000"/>
          <w:sz w:val="32"/>
          <w:szCs w:val="32"/>
        </w:rPr>
        <w:t>.</w:t>
      </w:r>
    </w:p>
    <w:p w:rsidR="0069003A" w:rsidRDefault="0069003A" w:rsidP="0069003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Занятия проходят 2 раза в неделю, очно.</w:t>
      </w:r>
      <w:r w:rsidRPr="00091CCA">
        <w:rPr>
          <w:color w:val="000000"/>
          <w:sz w:val="28"/>
          <w:szCs w:val="28"/>
        </w:rPr>
        <w:t xml:space="preserve"> Пр</w:t>
      </w:r>
      <w:r>
        <w:rPr>
          <w:color w:val="000000"/>
          <w:sz w:val="28"/>
          <w:szCs w:val="28"/>
        </w:rPr>
        <w:t>одолжительность одного занятия 2</w:t>
      </w:r>
      <w:r w:rsidRPr="00091CCA">
        <w:rPr>
          <w:color w:val="000000"/>
          <w:sz w:val="28"/>
          <w:szCs w:val="28"/>
        </w:rPr>
        <w:t xml:space="preserve"> часа.</w:t>
      </w:r>
      <w:r>
        <w:rPr>
          <w:color w:val="000000"/>
          <w:sz w:val="28"/>
          <w:szCs w:val="28"/>
        </w:rPr>
        <w:t xml:space="preserve"> </w:t>
      </w:r>
      <w:r w:rsidRPr="00091CCA">
        <w:rPr>
          <w:color w:val="000000"/>
          <w:sz w:val="28"/>
          <w:szCs w:val="28"/>
        </w:rPr>
        <w:t xml:space="preserve"> Общий </w:t>
      </w:r>
      <w:r>
        <w:rPr>
          <w:color w:val="000000"/>
          <w:sz w:val="28"/>
          <w:szCs w:val="28"/>
        </w:rPr>
        <w:t>объем занятий в год составляет 144 часа</w:t>
      </w:r>
      <w:r w:rsidRPr="00091CC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Уровень программы - стартовый.</w:t>
      </w:r>
    </w:p>
    <w:p w:rsidR="0069003A" w:rsidRDefault="0069003A" w:rsidP="006900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3A" w:rsidRPr="00E476C6" w:rsidRDefault="0069003A" w:rsidP="006900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определения результативности программы</w:t>
      </w:r>
    </w:p>
    <w:p w:rsidR="0069003A" w:rsidRPr="00E476C6" w:rsidRDefault="0069003A" w:rsidP="006900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2104"/>
        <w:gridCol w:w="2240"/>
        <w:gridCol w:w="2255"/>
      </w:tblGrid>
      <w:tr w:rsidR="0069003A" w:rsidRPr="00E476C6" w:rsidTr="00C46DB2">
        <w:trPr>
          <w:trHeight w:val="645"/>
          <w:tblCellSpacing w:w="15" w:type="dxa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Формы начальной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Формы промежуточной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A702F2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02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Формы итоговой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Формы аттестации </w:t>
            </w:r>
          </w:p>
        </w:tc>
      </w:tr>
      <w:tr w:rsidR="0069003A" w:rsidRPr="00E476C6" w:rsidTr="00C46DB2">
        <w:trPr>
          <w:tblCellSpacing w:w="15" w:type="dxa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диагностики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аттестации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A702F2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702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аттестации результатов образовательной деятельности по итогу обучения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E4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4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итогам реализации образовательной программы</w:t>
            </w:r>
          </w:p>
        </w:tc>
      </w:tr>
      <w:tr w:rsidR="0069003A" w:rsidRPr="00E476C6" w:rsidTr="00C46DB2">
        <w:trPr>
          <w:tblCellSpacing w:w="15" w:type="dxa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сюжета на свободную тему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практическое задание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проектной работы</w:t>
            </w:r>
          </w:p>
        </w:tc>
      </w:tr>
    </w:tbl>
    <w:p w:rsidR="0069003A" w:rsidRDefault="0069003A" w:rsidP="0069003A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69003A" w:rsidRDefault="0069003A" w:rsidP="0069003A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69003A" w:rsidRPr="00E476C6" w:rsidRDefault="0069003A" w:rsidP="0069003A">
      <w:pPr>
        <w:pStyle w:val="a4"/>
        <w:shd w:val="clear" w:color="auto" w:fill="FFFFFF"/>
        <w:rPr>
          <w:color w:val="000000"/>
          <w:sz w:val="28"/>
          <w:szCs w:val="28"/>
        </w:rPr>
      </w:pPr>
      <w:r w:rsidRPr="00E476C6">
        <w:rPr>
          <w:color w:val="000000"/>
          <w:sz w:val="28"/>
          <w:szCs w:val="28"/>
        </w:rPr>
        <w:t xml:space="preserve">   </w:t>
      </w:r>
      <w:r w:rsidRPr="00E476C6">
        <w:rPr>
          <w:b/>
          <w:bCs/>
          <w:color w:val="000000"/>
          <w:sz w:val="28"/>
          <w:szCs w:val="28"/>
        </w:rPr>
        <w:t>Формы подведения итогов реализации программы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003A" w:rsidRPr="00E476C6" w:rsidRDefault="0069003A" w:rsidP="0069003A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E476C6">
        <w:rPr>
          <w:color w:val="000000"/>
          <w:sz w:val="28"/>
          <w:szCs w:val="28"/>
        </w:rPr>
        <w:t>Трансляция по местному телеканалу.</w:t>
      </w:r>
    </w:p>
    <w:p w:rsidR="0069003A" w:rsidRDefault="0069003A" w:rsidP="0069003A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Участие в районных, краевых и </w:t>
      </w:r>
      <w:r w:rsidRPr="00E476C6">
        <w:rPr>
          <w:color w:val="000000"/>
          <w:sz w:val="28"/>
          <w:szCs w:val="28"/>
        </w:rPr>
        <w:t xml:space="preserve">всероссийских, </w:t>
      </w:r>
      <w:r>
        <w:rPr>
          <w:color w:val="000000"/>
          <w:sz w:val="28"/>
          <w:szCs w:val="28"/>
        </w:rPr>
        <w:t>конкурсах, фестивалях, слетах, форумах по тележурналистике и создания видеосюжетов.</w:t>
      </w: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9003A" w:rsidRDefault="0069003A" w:rsidP="0069003A">
      <w:pPr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9003A" w:rsidRPr="00931473" w:rsidRDefault="0069003A" w:rsidP="0069003A">
      <w:pPr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1473">
        <w:rPr>
          <w:rFonts w:ascii="Times New Roman" w:hAnsi="Times New Roman" w:cs="Times New Roman"/>
          <w:b/>
          <w:color w:val="000000"/>
          <w:sz w:val="28"/>
          <w:szCs w:val="28"/>
        </w:rPr>
        <w:t>1.3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9314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СОДЕРЖАНИЕ ПРОГРАММЫ</w:t>
      </w:r>
    </w:p>
    <w:p w:rsidR="0069003A" w:rsidRPr="006B173B" w:rsidRDefault="0069003A" w:rsidP="00690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73B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69003A" w:rsidRDefault="0069003A" w:rsidP="0069003A">
      <w:pPr>
        <w:pStyle w:val="a4"/>
        <w:shd w:val="clear" w:color="auto" w:fill="FFFFFF"/>
        <w:tabs>
          <w:tab w:val="left" w:pos="255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9003A" w:rsidRPr="00E476C6" w:rsidRDefault="0069003A" w:rsidP="00690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планирование программы структурировано по разделам:</w:t>
      </w:r>
    </w:p>
    <w:p w:rsidR="0069003A" w:rsidRPr="00E476C6" w:rsidRDefault="0069003A" w:rsidP="00690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Тележурналистика;</w:t>
      </w:r>
    </w:p>
    <w:p w:rsidR="0069003A" w:rsidRPr="00E476C6" w:rsidRDefault="0069003A" w:rsidP="00690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операторское мастерство;</w:t>
      </w:r>
    </w:p>
    <w:p w:rsidR="0069003A" w:rsidRPr="00E476C6" w:rsidRDefault="0069003A" w:rsidP="00690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видеомонтаж.</w:t>
      </w:r>
    </w:p>
    <w:p w:rsidR="0069003A" w:rsidRPr="00E476C6" w:rsidRDefault="0069003A" w:rsidP="00690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76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45"/>
        <w:gridCol w:w="30"/>
        <w:gridCol w:w="30"/>
        <w:gridCol w:w="2916"/>
        <w:gridCol w:w="30"/>
        <w:gridCol w:w="679"/>
        <w:gridCol w:w="30"/>
        <w:gridCol w:w="44"/>
        <w:gridCol w:w="1344"/>
        <w:gridCol w:w="30"/>
        <w:gridCol w:w="30"/>
        <w:gridCol w:w="183"/>
        <w:gridCol w:w="35"/>
        <w:gridCol w:w="55"/>
        <w:gridCol w:w="877"/>
        <w:gridCol w:w="85"/>
      </w:tblGrid>
      <w:tr w:rsidR="0069003A" w:rsidRPr="00E476C6" w:rsidTr="00C46DB2">
        <w:trPr>
          <w:gridAfter w:val="1"/>
          <w:wAfter w:w="40" w:type="dxa"/>
          <w:tblCellSpacing w:w="15" w:type="dxa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 </w:t>
            </w:r>
            <w:r w:rsidRPr="00E476C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тем</w:t>
            </w:r>
          </w:p>
        </w:tc>
        <w:tc>
          <w:tcPr>
            <w:tcW w:w="30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Тематика занятий</w:t>
            </w:r>
          </w:p>
        </w:tc>
        <w:tc>
          <w:tcPr>
            <w:tcW w:w="32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Количество учебных часов</w:t>
            </w:r>
          </w:p>
        </w:tc>
      </w:tr>
      <w:tr w:rsidR="0069003A" w:rsidRPr="00E476C6" w:rsidTr="00C46DB2">
        <w:trPr>
          <w:gridAfter w:val="1"/>
          <w:wAfter w:w="40" w:type="dxa"/>
          <w:tblCellSpacing w:w="15" w:type="dxa"/>
        </w:trPr>
        <w:tc>
          <w:tcPr>
            <w:tcW w:w="963" w:type="dxa"/>
            <w:vMerge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E476C6" w:rsidRDefault="0069003A" w:rsidP="00C4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021" w:type="dxa"/>
            <w:gridSpan w:val="5"/>
            <w:vMerge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E476C6" w:rsidRDefault="0069003A" w:rsidP="00C4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Теория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Практика</w:t>
            </w:r>
          </w:p>
        </w:tc>
        <w:tc>
          <w:tcPr>
            <w:tcW w:w="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Всего</w:t>
            </w:r>
          </w:p>
        </w:tc>
      </w:tr>
      <w:tr w:rsidR="0069003A" w:rsidRPr="00E476C6" w:rsidTr="00C46DB2">
        <w:trPr>
          <w:gridAfter w:val="1"/>
          <w:wAfter w:w="40" w:type="dxa"/>
          <w:tblCellSpacing w:w="15" w:type="dxa"/>
        </w:trPr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Раздел 1. Тележурналистика</w:t>
            </w:r>
          </w:p>
        </w:tc>
        <w:tc>
          <w:tcPr>
            <w:tcW w:w="2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40</w:t>
            </w:r>
          </w:p>
        </w:tc>
      </w:tr>
      <w:tr w:rsidR="0069003A" w:rsidRPr="00E476C6" w:rsidTr="00C46DB2">
        <w:trPr>
          <w:gridAfter w:val="1"/>
          <w:wAfter w:w="40" w:type="dxa"/>
          <w:tblCellSpacing w:w="15" w:type="dxa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Тема 1. Введение в тележурналистику.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</w:tr>
      <w:tr w:rsidR="0069003A" w:rsidRPr="00E476C6" w:rsidTr="00C46DB2">
        <w:trPr>
          <w:gridAfter w:val="1"/>
          <w:wAfter w:w="40" w:type="dxa"/>
          <w:tblCellSpacing w:w="15" w:type="dxa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Тема 2. Телевизионный сюжет.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2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2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</w:tr>
      <w:tr w:rsidR="0069003A" w:rsidRPr="00E476C6" w:rsidTr="00C46DB2">
        <w:trPr>
          <w:gridAfter w:val="1"/>
          <w:wAfter w:w="40" w:type="dxa"/>
          <w:tblCellSpacing w:w="15" w:type="dxa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3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Тема 3. Новости.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2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2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</w:tr>
      <w:tr w:rsidR="0069003A" w:rsidRPr="00E476C6" w:rsidTr="00C46DB2">
        <w:trPr>
          <w:gridAfter w:val="1"/>
          <w:wAfter w:w="40" w:type="dxa"/>
          <w:tblCellSpacing w:w="15" w:type="dxa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Тема 4. Интервью.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2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2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2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</w:tr>
      <w:tr w:rsidR="0069003A" w:rsidRPr="00E476C6" w:rsidTr="00C46DB2">
        <w:trPr>
          <w:gridAfter w:val="1"/>
          <w:wAfter w:w="40" w:type="dxa"/>
          <w:tblCellSpacing w:w="15" w:type="dxa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Тема 5. Фоторепортаж.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2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2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2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</w:tr>
      <w:tr w:rsidR="0069003A" w:rsidRPr="00E476C6" w:rsidTr="00C46DB2">
        <w:trPr>
          <w:gridAfter w:val="1"/>
          <w:wAfter w:w="40" w:type="dxa"/>
          <w:tblCellSpacing w:w="15" w:type="dxa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Тема 6.Ведущий телесюжета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</w:tr>
      <w:tr w:rsidR="0069003A" w:rsidRPr="0051200D" w:rsidTr="00C46DB2">
        <w:tblPrEx>
          <w:shd w:val="clear" w:color="auto" w:fill="FFFFFF"/>
        </w:tblPrEx>
        <w:trPr>
          <w:tblCellSpacing w:w="15" w:type="dxa"/>
        </w:trPr>
        <w:tc>
          <w:tcPr>
            <w:tcW w:w="63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200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Раздел 2. Операторское мастерство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  <w:tr w:rsidR="0069003A" w:rsidRPr="0051200D" w:rsidTr="00C46DB2">
        <w:tblPrEx>
          <w:shd w:val="clear" w:color="auto" w:fill="FFFFFF"/>
        </w:tblPrEx>
        <w:trPr>
          <w:tblCellSpacing w:w="15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Тема 7</w:t>
            </w:r>
            <w:r w:rsidRPr="0051200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Фотокамера.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200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200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200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200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69003A" w:rsidRPr="0051200D" w:rsidTr="00C46DB2">
        <w:tblPrEx>
          <w:shd w:val="clear" w:color="auto" w:fill="FFFFFF"/>
        </w:tblPrEx>
        <w:trPr>
          <w:tblCellSpacing w:w="15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Тема 8</w:t>
            </w:r>
            <w:r w:rsidRPr="0051200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Экспозиция.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200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200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69003A" w:rsidRPr="0051200D" w:rsidTr="00C46DB2">
        <w:tblPrEx>
          <w:shd w:val="clear" w:color="auto" w:fill="FFFFFF"/>
        </w:tblPrEx>
        <w:trPr>
          <w:tblCellSpacing w:w="15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  <w:proofErr w:type="gramEnd"/>
            <w:r w:rsidRPr="0051200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Композиция кадра.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200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69003A" w:rsidRPr="0051200D" w:rsidTr="00C46DB2">
        <w:tblPrEx>
          <w:shd w:val="clear" w:color="auto" w:fill="FFFFFF"/>
        </w:tblPrEx>
        <w:trPr>
          <w:tblCellSpacing w:w="15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Тема 10</w:t>
            </w:r>
            <w:r w:rsidRPr="0051200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Съемка фото сюжета.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200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200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200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200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69003A" w:rsidRPr="0051200D" w:rsidTr="00C46DB2">
        <w:tblPrEx>
          <w:shd w:val="clear" w:color="auto" w:fill="FFFFFF"/>
        </w:tblPrEx>
        <w:trPr>
          <w:tblCellSpacing w:w="15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200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Тема 11</w:t>
            </w:r>
            <w:r w:rsidRPr="0051200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Видеокамера.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200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200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200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200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69003A" w:rsidRPr="0051200D" w:rsidTr="00C46DB2">
        <w:tblPrEx>
          <w:shd w:val="clear" w:color="auto" w:fill="FFFFFF"/>
        </w:tblPrEx>
        <w:trPr>
          <w:tblCellSpacing w:w="15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200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Тема 12</w:t>
            </w:r>
            <w:r w:rsidRPr="0051200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Видеоряд.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200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200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69003A" w:rsidRPr="0051200D" w:rsidTr="00C46DB2">
        <w:tblPrEx>
          <w:shd w:val="clear" w:color="auto" w:fill="FFFFFF"/>
        </w:tblPrEx>
        <w:trPr>
          <w:tblCellSpacing w:w="15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200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Тема 13</w:t>
            </w:r>
            <w:r w:rsidRPr="0051200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Композиция кадра.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200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69003A" w:rsidRPr="0051200D" w:rsidTr="00C46DB2">
        <w:tblPrEx>
          <w:shd w:val="clear" w:color="auto" w:fill="FFFFFF"/>
        </w:tblPrEx>
        <w:trPr>
          <w:trHeight w:val="678"/>
          <w:tblCellSpacing w:w="15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200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Тема 14</w:t>
            </w:r>
            <w:r w:rsidRPr="0051200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Съемка телесюжета.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200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  <w:tr w:rsidR="0069003A" w:rsidRPr="0051200D" w:rsidTr="00C46DB2">
        <w:tblPrEx>
          <w:shd w:val="clear" w:color="auto" w:fill="FFFFFF"/>
        </w:tblPrEx>
        <w:trPr>
          <w:tblCellSpacing w:w="15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200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Тема 1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5. Человек в кадре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69003A" w:rsidRPr="0051200D" w:rsidTr="00C46DB2">
        <w:tblPrEx>
          <w:shd w:val="clear" w:color="auto" w:fill="FFFFFF"/>
        </w:tblPrEx>
        <w:trPr>
          <w:tblCellSpacing w:w="15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03A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200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Тема 1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Внутрекадровый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монтаж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03A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03A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03A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69003A" w:rsidRPr="0051200D" w:rsidTr="00C46DB2">
        <w:tblPrEx>
          <w:shd w:val="clear" w:color="auto" w:fill="FFFFFF"/>
        </w:tblPrEx>
        <w:trPr>
          <w:trHeight w:val="235"/>
          <w:tblCellSpacing w:w="15" w:type="dxa"/>
        </w:trPr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03A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Тема 17.Съемка телесюжета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03A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03A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03A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69003A" w:rsidRPr="00E476C6" w:rsidTr="00C46DB2">
        <w:trPr>
          <w:tblCellSpacing w:w="15" w:type="dxa"/>
        </w:trPr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3. Видеомонтаж</w:t>
            </w:r>
          </w:p>
        </w:tc>
        <w:tc>
          <w:tcPr>
            <w:tcW w:w="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40</w:t>
            </w:r>
          </w:p>
        </w:tc>
      </w:tr>
      <w:tr w:rsidR="0069003A" w:rsidRPr="00E476C6" w:rsidTr="00C46DB2">
        <w:trPr>
          <w:tblCellSpacing w:w="15" w:type="dxa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Тема 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Pr="00E476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Основы видеомонтажа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</w:tr>
      <w:tr w:rsidR="0069003A" w:rsidRPr="00E476C6" w:rsidTr="00C46DB2">
        <w:trPr>
          <w:tblCellSpacing w:w="15" w:type="dxa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Тема 19</w:t>
            </w:r>
            <w:r w:rsidRPr="00E476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Монтажный план сюжета</w:t>
            </w:r>
            <w:r w:rsidRPr="00E476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2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</w:tr>
      <w:tr w:rsidR="0069003A" w:rsidRPr="00E476C6" w:rsidTr="00C46DB2">
        <w:trPr>
          <w:tblCellSpacing w:w="15" w:type="dxa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Тема 20</w:t>
            </w:r>
            <w:r w:rsidRPr="00E476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Программа видеомонтажа.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2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2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</w:tr>
      <w:tr w:rsidR="0069003A" w:rsidRPr="00E476C6" w:rsidTr="00C46DB2">
        <w:trPr>
          <w:tblCellSpacing w:w="15" w:type="dxa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Тема 21</w:t>
            </w:r>
            <w:r w:rsidRPr="00E476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Звуковой ряд телесюжета</w:t>
            </w:r>
            <w:r w:rsidRPr="00E476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2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</w:tr>
      <w:tr w:rsidR="0069003A" w:rsidRPr="00E476C6" w:rsidTr="00C46DB2">
        <w:trPr>
          <w:tblCellSpacing w:w="15" w:type="dxa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22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Тема 22</w:t>
            </w:r>
            <w:r w:rsidRPr="00E476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Построение видеоряда</w:t>
            </w:r>
            <w:r w:rsidRPr="00E476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2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</w:tr>
      <w:tr w:rsidR="0069003A" w:rsidRPr="0051200D" w:rsidTr="00C46DB2">
        <w:trPr>
          <w:tblCellSpacing w:w="15" w:type="dxa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Тема 23.Создание видеофайла сюжета.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E476C6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A" w:rsidRPr="0051200D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</w:tr>
      <w:tr w:rsidR="0069003A" w:rsidRPr="00881C83" w:rsidTr="00C46DB2">
        <w:tblPrEx>
          <w:shd w:val="clear" w:color="auto" w:fill="FFFFFF"/>
        </w:tblPrEx>
        <w:trPr>
          <w:tblCellSpacing w:w="15" w:type="dxa"/>
        </w:trPr>
        <w:tc>
          <w:tcPr>
            <w:tcW w:w="6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shd w:val="clear" w:color="auto" w:fill="FFFFFF"/>
            <w:hideMark/>
          </w:tcPr>
          <w:p w:rsidR="0069003A" w:rsidRPr="00881C83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ЗА УЧЕБНЫЙ ГОД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03A" w:rsidRPr="00881C83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</w:t>
            </w:r>
          </w:p>
        </w:tc>
      </w:tr>
    </w:tbl>
    <w:p w:rsidR="0069003A" w:rsidRDefault="0069003A" w:rsidP="006900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003A" w:rsidRDefault="0069003A" w:rsidP="006900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003A" w:rsidRDefault="0069003A" w:rsidP="006900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003A" w:rsidRDefault="0069003A" w:rsidP="006900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003A" w:rsidRDefault="0069003A" w:rsidP="0069003A">
      <w:pPr>
        <w:keepLines/>
        <w:spacing w:line="0" w:lineRule="atLeast"/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69003A" w:rsidRDefault="0069003A" w:rsidP="0069003A">
      <w:pPr>
        <w:keepLines/>
        <w:spacing w:line="0" w:lineRule="atLeast"/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69003A" w:rsidRDefault="0069003A" w:rsidP="0069003A">
      <w:pPr>
        <w:keepLines/>
        <w:spacing w:line="0" w:lineRule="atLeast"/>
        <w:jc w:val="center"/>
        <w:rPr>
          <w:rFonts w:ascii="Times New Roman" w:eastAsia="Times New Roman" w:hAnsi="Times New Roman"/>
          <w:b/>
          <w:sz w:val="29"/>
        </w:rPr>
      </w:pPr>
      <w:r>
        <w:rPr>
          <w:rFonts w:ascii="Times New Roman" w:eastAsia="Times New Roman" w:hAnsi="Times New Roman"/>
          <w:b/>
          <w:sz w:val="29"/>
        </w:rPr>
        <w:t>Учебный (тематический) план.</w:t>
      </w:r>
    </w:p>
    <w:p w:rsidR="0069003A" w:rsidRDefault="0069003A" w:rsidP="0069003A">
      <w:pPr>
        <w:keepLines/>
        <w:spacing w:line="176" w:lineRule="exact"/>
        <w:jc w:val="center"/>
        <w:rPr>
          <w:rFonts w:ascii="Times New Roman" w:eastAsia="Times New Roman" w:hAnsi="Times New Roman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7"/>
        <w:gridCol w:w="3250"/>
        <w:gridCol w:w="857"/>
        <w:gridCol w:w="1116"/>
        <w:gridCol w:w="1416"/>
        <w:gridCol w:w="1974"/>
      </w:tblGrid>
      <w:tr w:rsidR="0069003A" w:rsidTr="00C46DB2">
        <w:trPr>
          <w:trHeight w:val="234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34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№</w:t>
            </w:r>
          </w:p>
        </w:tc>
        <w:tc>
          <w:tcPr>
            <w:tcW w:w="325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3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Название раздела, темы</w:t>
            </w:r>
          </w:p>
        </w:tc>
        <w:tc>
          <w:tcPr>
            <w:tcW w:w="3389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72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97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Формы</w:t>
            </w:r>
          </w:p>
        </w:tc>
      </w:tr>
      <w:tr w:rsidR="0069003A" w:rsidTr="00C46DB2">
        <w:trPr>
          <w:trHeight w:val="104"/>
        </w:trPr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1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97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34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аттестации/</w:t>
            </w:r>
          </w:p>
        </w:tc>
      </w:tr>
      <w:tr w:rsidR="0069003A" w:rsidTr="00C46DB2">
        <w:trPr>
          <w:trHeight w:val="71"/>
        </w:trPr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5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Всего</w:t>
            </w:r>
          </w:p>
        </w:tc>
        <w:tc>
          <w:tcPr>
            <w:tcW w:w="111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Теория</w:t>
            </w:r>
          </w:p>
        </w:tc>
        <w:tc>
          <w:tcPr>
            <w:tcW w:w="141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Практика</w:t>
            </w:r>
          </w:p>
        </w:tc>
        <w:tc>
          <w:tcPr>
            <w:tcW w:w="197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69003A" w:rsidTr="00C46DB2">
        <w:trPr>
          <w:trHeight w:val="82"/>
        </w:trPr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5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1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1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7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69003A" w:rsidTr="00C46DB2">
        <w:trPr>
          <w:trHeight w:val="176"/>
        </w:trPr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7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контроля</w:t>
            </w:r>
          </w:p>
        </w:tc>
      </w:tr>
      <w:tr w:rsidR="0069003A" w:rsidTr="00C46DB2">
        <w:trPr>
          <w:trHeight w:val="104"/>
        </w:trPr>
        <w:tc>
          <w:tcPr>
            <w:tcW w:w="8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69003A" w:rsidTr="00C46DB2">
        <w:trPr>
          <w:trHeight w:val="153"/>
        </w:trPr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Вводное занятие. </w:t>
            </w:r>
            <w:r>
              <w:rPr>
                <w:rFonts w:ascii="Times New Roman" w:eastAsia="Times New Roman" w:hAnsi="Times New Roman"/>
                <w:sz w:val="24"/>
              </w:rPr>
              <w:t>Правила</w:t>
            </w:r>
          </w:p>
        </w:tc>
        <w:tc>
          <w:tcPr>
            <w:tcW w:w="8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14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</w:t>
            </w:r>
          </w:p>
        </w:tc>
        <w:tc>
          <w:tcPr>
            <w:tcW w:w="197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9003A" w:rsidTr="00C46DB2">
        <w:trPr>
          <w:trHeight w:val="185"/>
        </w:trPr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поведения в студии. Охрана</w:t>
            </w:r>
          </w:p>
        </w:tc>
        <w:tc>
          <w:tcPr>
            <w:tcW w:w="8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7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003A" w:rsidTr="00C46DB2">
        <w:trPr>
          <w:trHeight w:val="187"/>
        </w:trPr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труда</w:t>
            </w:r>
          </w:p>
        </w:tc>
        <w:tc>
          <w:tcPr>
            <w:tcW w:w="8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7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003A" w:rsidTr="00C46DB2">
        <w:trPr>
          <w:trHeight w:val="33"/>
        </w:trPr>
        <w:tc>
          <w:tcPr>
            <w:tcW w:w="8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9003A" w:rsidTr="00C46DB2">
        <w:trPr>
          <w:trHeight w:val="153"/>
        </w:trPr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4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32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Раздел 1</w:t>
            </w:r>
          </w:p>
        </w:tc>
        <w:tc>
          <w:tcPr>
            <w:tcW w:w="8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40</w:t>
            </w: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16</w:t>
            </w:r>
          </w:p>
        </w:tc>
        <w:tc>
          <w:tcPr>
            <w:tcW w:w="14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24</w:t>
            </w:r>
          </w:p>
        </w:tc>
        <w:tc>
          <w:tcPr>
            <w:tcW w:w="197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9003A" w:rsidTr="00C46DB2">
        <w:trPr>
          <w:trHeight w:val="185"/>
        </w:trPr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Тележурналистика</w:t>
            </w:r>
          </w:p>
        </w:tc>
        <w:tc>
          <w:tcPr>
            <w:tcW w:w="8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7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003A" w:rsidTr="00C46DB2">
        <w:trPr>
          <w:trHeight w:val="33"/>
        </w:trPr>
        <w:tc>
          <w:tcPr>
            <w:tcW w:w="8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9003A" w:rsidTr="00C46DB2">
        <w:trPr>
          <w:trHeight w:val="153"/>
        </w:trPr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1.1</w:t>
            </w:r>
          </w:p>
        </w:tc>
        <w:tc>
          <w:tcPr>
            <w:tcW w:w="32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Репортер или универсальный</w:t>
            </w:r>
          </w:p>
        </w:tc>
        <w:tc>
          <w:tcPr>
            <w:tcW w:w="8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4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97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Презентация</w:t>
            </w:r>
          </w:p>
        </w:tc>
      </w:tr>
      <w:tr w:rsidR="0069003A" w:rsidTr="00C46DB2">
        <w:trPr>
          <w:trHeight w:val="185"/>
        </w:trPr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журналист, кто он?</w:t>
            </w:r>
          </w:p>
        </w:tc>
        <w:tc>
          <w:tcPr>
            <w:tcW w:w="8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7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003A" w:rsidTr="00C46DB2">
        <w:trPr>
          <w:trHeight w:val="33"/>
        </w:trPr>
        <w:tc>
          <w:tcPr>
            <w:tcW w:w="8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9003A" w:rsidTr="00C46DB2">
        <w:trPr>
          <w:trHeight w:val="153"/>
        </w:trPr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1.2</w:t>
            </w:r>
          </w:p>
        </w:tc>
        <w:tc>
          <w:tcPr>
            <w:tcW w:w="32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Техника речи</w:t>
            </w:r>
          </w:p>
        </w:tc>
        <w:tc>
          <w:tcPr>
            <w:tcW w:w="8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14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97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Игротехнологии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69003A" w:rsidTr="00C46DB2">
        <w:trPr>
          <w:trHeight w:val="185"/>
        </w:trPr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7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Самопрезентаци</w:t>
            </w:r>
            <w:proofErr w:type="spellEnd"/>
          </w:p>
        </w:tc>
      </w:tr>
      <w:tr w:rsidR="0069003A" w:rsidTr="00C46DB2">
        <w:trPr>
          <w:trHeight w:val="187"/>
        </w:trPr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7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я</w:t>
            </w:r>
          </w:p>
        </w:tc>
      </w:tr>
      <w:tr w:rsidR="0069003A" w:rsidTr="00C46DB2">
        <w:trPr>
          <w:trHeight w:val="41"/>
        </w:trPr>
        <w:tc>
          <w:tcPr>
            <w:tcW w:w="8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69003A" w:rsidTr="00C46DB2">
        <w:trPr>
          <w:trHeight w:val="153"/>
        </w:trPr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1.3</w:t>
            </w:r>
          </w:p>
        </w:tc>
        <w:tc>
          <w:tcPr>
            <w:tcW w:w="32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Код таланта</w:t>
            </w:r>
          </w:p>
        </w:tc>
        <w:tc>
          <w:tcPr>
            <w:tcW w:w="8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4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97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Анализ</w:t>
            </w:r>
          </w:p>
        </w:tc>
      </w:tr>
      <w:tr w:rsidR="0069003A" w:rsidTr="00C46DB2">
        <w:trPr>
          <w:trHeight w:val="176"/>
        </w:trPr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7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видеокейсов</w:t>
            </w:r>
            <w:proofErr w:type="spellEnd"/>
          </w:p>
        </w:tc>
      </w:tr>
      <w:tr w:rsidR="0069003A" w:rsidTr="00C46DB2">
        <w:trPr>
          <w:trHeight w:val="41"/>
        </w:trPr>
        <w:tc>
          <w:tcPr>
            <w:tcW w:w="8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69003A" w:rsidTr="00C46DB2">
        <w:trPr>
          <w:trHeight w:val="153"/>
        </w:trPr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1.4</w:t>
            </w:r>
          </w:p>
        </w:tc>
        <w:tc>
          <w:tcPr>
            <w:tcW w:w="32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«В одну минуту речи…»</w:t>
            </w:r>
          </w:p>
        </w:tc>
        <w:tc>
          <w:tcPr>
            <w:tcW w:w="8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14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97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Индивидуальные</w:t>
            </w:r>
          </w:p>
        </w:tc>
      </w:tr>
      <w:tr w:rsidR="0069003A" w:rsidTr="00C46DB2">
        <w:trPr>
          <w:trHeight w:val="176"/>
        </w:trPr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7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выступления</w:t>
            </w:r>
          </w:p>
        </w:tc>
      </w:tr>
      <w:tr w:rsidR="0069003A" w:rsidTr="00C46DB2">
        <w:trPr>
          <w:trHeight w:val="41"/>
        </w:trPr>
        <w:tc>
          <w:tcPr>
            <w:tcW w:w="8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69003A" w:rsidTr="00C46DB2">
        <w:trPr>
          <w:trHeight w:val="153"/>
        </w:trPr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1.5</w:t>
            </w:r>
          </w:p>
        </w:tc>
        <w:tc>
          <w:tcPr>
            <w:tcW w:w="32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«Старые» и «новые» медиа:</w:t>
            </w:r>
          </w:p>
        </w:tc>
        <w:tc>
          <w:tcPr>
            <w:tcW w:w="8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4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97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Видеопрезентац</w:t>
            </w:r>
            <w:proofErr w:type="spellEnd"/>
          </w:p>
        </w:tc>
      </w:tr>
      <w:tr w:rsidR="0069003A" w:rsidTr="00C46DB2">
        <w:trPr>
          <w:trHeight w:val="176"/>
        </w:trPr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технологии и смыслы</w:t>
            </w:r>
          </w:p>
        </w:tc>
        <w:tc>
          <w:tcPr>
            <w:tcW w:w="8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7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ия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69003A" w:rsidTr="00C46DB2">
        <w:trPr>
          <w:trHeight w:val="196"/>
        </w:trPr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7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Письменное</w:t>
            </w:r>
          </w:p>
        </w:tc>
      </w:tr>
      <w:tr w:rsidR="0069003A" w:rsidTr="00C46DB2">
        <w:trPr>
          <w:trHeight w:val="187"/>
        </w:trPr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7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задание</w:t>
            </w:r>
          </w:p>
        </w:tc>
      </w:tr>
      <w:tr w:rsidR="0069003A" w:rsidTr="00C46DB2">
        <w:trPr>
          <w:trHeight w:val="33"/>
        </w:trPr>
        <w:tc>
          <w:tcPr>
            <w:tcW w:w="8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9003A" w:rsidTr="00C46DB2">
        <w:trPr>
          <w:trHeight w:val="153"/>
        </w:trPr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Next/>
              <w:keepLines/>
              <w:spacing w:line="259" w:lineRule="exact"/>
              <w:ind w:left="1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1.6</w:t>
            </w:r>
          </w:p>
        </w:tc>
        <w:tc>
          <w:tcPr>
            <w:tcW w:w="32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Next/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Практическое занятие с</w:t>
            </w:r>
          </w:p>
        </w:tc>
        <w:tc>
          <w:tcPr>
            <w:tcW w:w="8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Next/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Next/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14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Next/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197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Next/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Мастер-класс</w:t>
            </w:r>
          </w:p>
        </w:tc>
      </w:tr>
      <w:tr w:rsidR="0069003A" w:rsidTr="00C46DB2">
        <w:trPr>
          <w:trHeight w:val="185"/>
        </w:trPr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Next/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Next/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видеосъемкой</w:t>
            </w:r>
          </w:p>
        </w:tc>
        <w:tc>
          <w:tcPr>
            <w:tcW w:w="8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Next/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Next/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Next/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7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Next/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(экспертная</w:t>
            </w:r>
            <w:proofErr w:type="gramEnd"/>
          </w:p>
        </w:tc>
      </w:tr>
      <w:tr w:rsidR="0069003A" w:rsidTr="00C46DB2">
        <w:trPr>
          <w:trHeight w:val="187"/>
        </w:trPr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Next/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Next/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Next/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Next/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Next/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7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Next/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оценка).</w:t>
            </w:r>
          </w:p>
        </w:tc>
      </w:tr>
      <w:tr w:rsidR="0069003A" w:rsidTr="00C46DB2">
        <w:trPr>
          <w:trHeight w:val="187"/>
        </w:trPr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Next/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Next/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Next/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Next/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Next/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7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Next/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Письменное</w:t>
            </w:r>
          </w:p>
        </w:tc>
      </w:tr>
      <w:tr w:rsidR="0069003A" w:rsidTr="00C46DB2">
        <w:trPr>
          <w:trHeight w:val="187"/>
        </w:trPr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Next/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Next/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Next/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Next/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Next/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7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Next/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творческое</w:t>
            </w:r>
          </w:p>
        </w:tc>
      </w:tr>
      <w:tr w:rsidR="0069003A" w:rsidTr="00C46DB2">
        <w:trPr>
          <w:trHeight w:val="187"/>
        </w:trPr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Next/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Next/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Next/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Next/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Next/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7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Next/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задание</w:t>
            </w:r>
          </w:p>
        </w:tc>
      </w:tr>
      <w:tr w:rsidR="0069003A" w:rsidTr="00C46DB2">
        <w:trPr>
          <w:trHeight w:val="33"/>
        </w:trPr>
        <w:tc>
          <w:tcPr>
            <w:tcW w:w="8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9003A" w:rsidTr="00C46DB2">
        <w:trPr>
          <w:trHeight w:val="153"/>
        </w:trPr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1.7</w:t>
            </w:r>
          </w:p>
        </w:tc>
        <w:tc>
          <w:tcPr>
            <w:tcW w:w="32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Сценарное мастерство</w:t>
            </w:r>
          </w:p>
        </w:tc>
        <w:tc>
          <w:tcPr>
            <w:tcW w:w="8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4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97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69003A" w:rsidTr="00C46DB2">
        <w:trPr>
          <w:trHeight w:val="185"/>
        </w:trPr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7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Индивидуальные</w:t>
            </w:r>
          </w:p>
        </w:tc>
      </w:tr>
      <w:tr w:rsidR="0069003A" w:rsidTr="00C46DB2">
        <w:trPr>
          <w:trHeight w:val="187"/>
        </w:trPr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7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задания</w:t>
            </w:r>
          </w:p>
        </w:tc>
      </w:tr>
      <w:tr w:rsidR="0069003A" w:rsidTr="00C46DB2">
        <w:trPr>
          <w:trHeight w:val="41"/>
        </w:trPr>
        <w:tc>
          <w:tcPr>
            <w:tcW w:w="8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69003A" w:rsidTr="00C46DB2">
        <w:trPr>
          <w:trHeight w:val="153"/>
        </w:trPr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1.8</w:t>
            </w:r>
          </w:p>
        </w:tc>
        <w:tc>
          <w:tcPr>
            <w:tcW w:w="32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Новости</w:t>
            </w:r>
          </w:p>
        </w:tc>
        <w:tc>
          <w:tcPr>
            <w:tcW w:w="8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4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97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Презентация</w:t>
            </w:r>
          </w:p>
        </w:tc>
      </w:tr>
      <w:tr w:rsidR="0069003A" w:rsidTr="00C46DB2">
        <w:trPr>
          <w:trHeight w:val="175"/>
        </w:trPr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7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творческого</w:t>
            </w:r>
          </w:p>
        </w:tc>
      </w:tr>
      <w:tr w:rsidR="0069003A" w:rsidTr="00C46DB2">
        <w:trPr>
          <w:trHeight w:val="196"/>
        </w:trPr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7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задания</w:t>
            </w:r>
          </w:p>
        </w:tc>
      </w:tr>
      <w:tr w:rsidR="0069003A" w:rsidTr="00C46DB2">
        <w:trPr>
          <w:trHeight w:val="33"/>
        </w:trPr>
        <w:tc>
          <w:tcPr>
            <w:tcW w:w="8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9003A" w:rsidTr="00C46DB2">
        <w:trPr>
          <w:trHeight w:val="153"/>
        </w:trPr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Раздел 2. Операторское</w:t>
            </w:r>
          </w:p>
        </w:tc>
        <w:tc>
          <w:tcPr>
            <w:tcW w:w="8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40</w:t>
            </w: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</w:t>
            </w:r>
          </w:p>
        </w:tc>
        <w:tc>
          <w:tcPr>
            <w:tcW w:w="14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36</w:t>
            </w:r>
          </w:p>
        </w:tc>
        <w:tc>
          <w:tcPr>
            <w:tcW w:w="197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9003A" w:rsidTr="00C46DB2">
        <w:trPr>
          <w:trHeight w:val="185"/>
        </w:trPr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мастерство</w:t>
            </w:r>
          </w:p>
        </w:tc>
        <w:tc>
          <w:tcPr>
            <w:tcW w:w="8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7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003A" w:rsidTr="00C46DB2">
        <w:trPr>
          <w:trHeight w:val="33"/>
        </w:trPr>
        <w:tc>
          <w:tcPr>
            <w:tcW w:w="8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9003A" w:rsidTr="00C46DB2">
        <w:trPr>
          <w:trHeight w:val="153"/>
        </w:trPr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2.1</w:t>
            </w:r>
          </w:p>
        </w:tc>
        <w:tc>
          <w:tcPr>
            <w:tcW w:w="32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Видеокамера</w:t>
            </w:r>
          </w:p>
        </w:tc>
        <w:tc>
          <w:tcPr>
            <w:tcW w:w="8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4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97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Демонстрация</w:t>
            </w:r>
          </w:p>
        </w:tc>
      </w:tr>
      <w:tr w:rsidR="0069003A" w:rsidTr="00C46DB2">
        <w:trPr>
          <w:trHeight w:val="185"/>
        </w:trPr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7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видео</w:t>
            </w:r>
          </w:p>
        </w:tc>
      </w:tr>
      <w:tr w:rsidR="0069003A" w:rsidTr="00C46DB2">
        <w:trPr>
          <w:trHeight w:val="33"/>
        </w:trPr>
        <w:tc>
          <w:tcPr>
            <w:tcW w:w="8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9003A" w:rsidTr="00C46DB2">
        <w:trPr>
          <w:trHeight w:val="153"/>
        </w:trPr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2.2</w:t>
            </w:r>
          </w:p>
        </w:tc>
        <w:tc>
          <w:tcPr>
            <w:tcW w:w="32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Композиция кадра.</w:t>
            </w:r>
          </w:p>
        </w:tc>
        <w:tc>
          <w:tcPr>
            <w:tcW w:w="8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</w:t>
            </w: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4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18</w:t>
            </w:r>
          </w:p>
        </w:tc>
        <w:tc>
          <w:tcPr>
            <w:tcW w:w="197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9003A" w:rsidTr="00C46DB2">
        <w:trPr>
          <w:trHeight w:val="184"/>
        </w:trPr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Специфика съемок</w:t>
            </w:r>
          </w:p>
        </w:tc>
        <w:tc>
          <w:tcPr>
            <w:tcW w:w="8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7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003A" w:rsidTr="00C46DB2">
        <w:trPr>
          <w:trHeight w:val="33"/>
        </w:trPr>
        <w:tc>
          <w:tcPr>
            <w:tcW w:w="8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9003A" w:rsidTr="00C46DB2">
        <w:trPr>
          <w:trHeight w:val="153"/>
        </w:trPr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2.3</w:t>
            </w:r>
          </w:p>
        </w:tc>
        <w:tc>
          <w:tcPr>
            <w:tcW w:w="32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Съёмка телесюжетов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</w:p>
        </w:tc>
        <w:tc>
          <w:tcPr>
            <w:tcW w:w="8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16</w:t>
            </w: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14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16</w:t>
            </w:r>
          </w:p>
        </w:tc>
        <w:tc>
          <w:tcPr>
            <w:tcW w:w="197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9003A" w:rsidTr="00C46DB2">
        <w:trPr>
          <w:trHeight w:val="176"/>
        </w:trPr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разных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жанрах</w:t>
            </w:r>
            <w:proofErr w:type="gramEnd"/>
          </w:p>
        </w:tc>
        <w:tc>
          <w:tcPr>
            <w:tcW w:w="8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7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003A" w:rsidTr="00C46DB2">
        <w:trPr>
          <w:trHeight w:val="41"/>
        </w:trPr>
        <w:tc>
          <w:tcPr>
            <w:tcW w:w="8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69003A" w:rsidTr="00C46DB2">
        <w:trPr>
          <w:trHeight w:val="153"/>
        </w:trPr>
        <w:tc>
          <w:tcPr>
            <w:tcW w:w="8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Раздел 3. Видеомонтаж</w:t>
            </w:r>
          </w:p>
        </w:tc>
        <w:tc>
          <w:tcPr>
            <w:tcW w:w="8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36</w:t>
            </w:r>
          </w:p>
        </w:tc>
        <w:tc>
          <w:tcPr>
            <w:tcW w:w="11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</w:t>
            </w:r>
          </w:p>
        </w:tc>
        <w:tc>
          <w:tcPr>
            <w:tcW w:w="14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32</w:t>
            </w:r>
          </w:p>
        </w:tc>
        <w:tc>
          <w:tcPr>
            <w:tcW w:w="197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9003A" w:rsidTr="00C46DB2">
        <w:trPr>
          <w:trHeight w:val="21"/>
        </w:trPr>
        <w:tc>
          <w:tcPr>
            <w:tcW w:w="8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69003A" w:rsidTr="00C46DB2">
        <w:trPr>
          <w:trHeight w:val="397"/>
        </w:trPr>
        <w:tc>
          <w:tcPr>
            <w:tcW w:w="877" w:type="dxa"/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50" w:type="dxa"/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74" w:type="dxa"/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1700"/>
              <w:jc w:val="center"/>
              <w:rPr>
                <w:rFonts w:ascii="Courier New" w:eastAsia="Courier New" w:hAnsi="Courier New"/>
                <w:sz w:val="24"/>
              </w:rPr>
            </w:pPr>
          </w:p>
        </w:tc>
      </w:tr>
    </w:tbl>
    <w:p w:rsidR="0069003A" w:rsidRDefault="0069003A" w:rsidP="0069003A">
      <w:pPr>
        <w:keepLines/>
        <w:jc w:val="center"/>
        <w:rPr>
          <w:rFonts w:ascii="Courier New" w:eastAsia="Courier New" w:hAnsi="Courier New"/>
          <w:sz w:val="24"/>
        </w:rPr>
        <w:sectPr w:rsidR="0069003A" w:rsidSect="00C46DB2">
          <w:footerReference w:type="default" r:id="rId9"/>
          <w:pgSz w:w="11920" w:h="16845"/>
          <w:pgMar w:top="851" w:right="710" w:bottom="851" w:left="1440" w:header="0" w:footer="0" w:gutter="0"/>
          <w:cols w:space="0" w:equalWidth="0">
            <w:col w:w="9760"/>
          </w:cols>
          <w:docGrid w:linePitch="360"/>
        </w:sect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3260"/>
        <w:gridCol w:w="860"/>
        <w:gridCol w:w="1120"/>
        <w:gridCol w:w="1420"/>
        <w:gridCol w:w="1000"/>
        <w:gridCol w:w="720"/>
        <w:gridCol w:w="260"/>
      </w:tblGrid>
      <w:tr w:rsidR="0069003A" w:rsidTr="00C46DB2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right="320"/>
              <w:jc w:val="center"/>
              <w:rPr>
                <w:rFonts w:ascii="Times New Roman" w:eastAsia="Times New Roman" w:hAnsi="Times New Roman"/>
                <w:sz w:val="24"/>
              </w:rPr>
            </w:pPr>
            <w:bookmarkStart w:id="1" w:name="page8"/>
            <w:bookmarkEnd w:id="1"/>
            <w:r>
              <w:rPr>
                <w:rFonts w:ascii="Times New Roman" w:eastAsia="Times New Roman" w:hAnsi="Times New Roman"/>
                <w:sz w:val="24"/>
              </w:rPr>
              <w:lastRenderedPageBreak/>
              <w:t>3.1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Основы нелинейного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003A" w:rsidTr="00C46DB2">
        <w:trPr>
          <w:trHeight w:val="31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видеомонтажа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003A" w:rsidTr="00C46DB2">
        <w:trPr>
          <w:trHeight w:val="5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9003A" w:rsidTr="00C46DB2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right="3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3.2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Разбор кейсов на видео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</w:t>
            </w: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Просмотр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</w:tr>
      <w:tr w:rsidR="0069003A" w:rsidTr="00C46DB2">
        <w:trPr>
          <w:trHeight w:val="31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анализ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готовых</w:t>
            </w:r>
          </w:p>
        </w:tc>
      </w:tr>
      <w:tr w:rsidR="0069003A" w:rsidTr="00C46DB2">
        <w:trPr>
          <w:trHeight w:val="31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роликов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003A" w:rsidTr="00C46DB2">
        <w:trPr>
          <w:trHeight w:val="5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9003A" w:rsidTr="00C46DB2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right="3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3.3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Мастер-класс «Один день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Игротехнологии</w:t>
            </w:r>
            <w:proofErr w:type="spellEnd"/>
          </w:p>
        </w:tc>
      </w:tr>
      <w:tr w:rsidR="0069003A" w:rsidTr="00C46DB2">
        <w:trPr>
          <w:trHeight w:val="31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профессии»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003A" w:rsidTr="00C46DB2">
        <w:trPr>
          <w:trHeight w:val="5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9003A" w:rsidTr="00C46DB2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Раздел 4. Основы тел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>е-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</w:rPr>
              <w:t xml:space="preserve">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28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18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9003A" w:rsidTr="00C46DB2">
        <w:trPr>
          <w:trHeight w:val="31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кинорежиссуры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003A" w:rsidTr="00C46DB2">
        <w:trPr>
          <w:trHeight w:val="5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9003A" w:rsidTr="00C46DB2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right="3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4.1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Фильм как проект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Задания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9003A" w:rsidTr="00C46DB2">
        <w:trPr>
          <w:trHeight w:val="31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проверкой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003A" w:rsidTr="00C46DB2">
        <w:trPr>
          <w:trHeight w:val="31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наработанных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003A" w:rsidTr="00C46DB2">
        <w:trPr>
          <w:trHeight w:val="31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лидерских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003A" w:rsidTr="00C46DB2">
        <w:trPr>
          <w:trHeight w:val="31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качеств,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003A" w:rsidTr="00C46DB2">
        <w:trPr>
          <w:trHeight w:val="31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качество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003A" w:rsidTr="00C46DB2">
        <w:trPr>
          <w:trHeight w:val="3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коммуникаций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003A" w:rsidTr="00C46DB2">
        <w:trPr>
          <w:trHeight w:val="31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внутри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003A" w:rsidTr="00C46DB2">
        <w:trPr>
          <w:trHeight w:val="31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временного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003A" w:rsidTr="00C46DB2">
        <w:trPr>
          <w:trHeight w:val="31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творческого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003A" w:rsidTr="00C46DB2">
        <w:trPr>
          <w:trHeight w:val="31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коллектива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003A" w:rsidTr="00C46DB2">
        <w:trPr>
          <w:trHeight w:val="5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9003A" w:rsidTr="00C46DB2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right="3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4.2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Творческое задание по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Письменное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9003A" w:rsidTr="00C46DB2">
        <w:trPr>
          <w:trHeight w:val="31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реализации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авторского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задание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003A" w:rsidTr="00C46DB2">
        <w:trPr>
          <w:trHeight w:val="31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мультимедийного проекта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003A" w:rsidTr="00C46DB2">
        <w:trPr>
          <w:trHeight w:val="5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9003A" w:rsidTr="00C46DB2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right="3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4.4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Планирование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Письменное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9003A" w:rsidTr="00C46DB2">
        <w:trPr>
          <w:trHeight w:val="31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задание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003A" w:rsidTr="00C46DB2">
        <w:trPr>
          <w:trHeight w:val="5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9003A" w:rsidTr="00C46DB2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right="3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4.5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Поэзия фотографии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Индивидуальные</w:t>
            </w:r>
          </w:p>
        </w:tc>
      </w:tr>
      <w:tr w:rsidR="0069003A" w:rsidTr="00C46DB2">
        <w:trPr>
          <w:trHeight w:val="31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формы контроля</w:t>
            </w:r>
          </w:p>
        </w:tc>
      </w:tr>
      <w:tr w:rsidR="0069003A" w:rsidTr="00C46DB2">
        <w:trPr>
          <w:trHeight w:val="5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9003A" w:rsidTr="00C46DB2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right="3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4.6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Короткометражный сюжет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Анкетирование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9003A" w:rsidTr="00C46DB2">
        <w:trPr>
          <w:trHeight w:val="5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9003A" w:rsidTr="00C46DB2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Итоговое занятие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Защита проекта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9003A" w:rsidTr="00C46DB2">
        <w:trPr>
          <w:trHeight w:val="5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9003A" w:rsidTr="00C46DB2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ИТОГО: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259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114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9003A" w:rsidTr="00C46DB2">
        <w:trPr>
          <w:trHeight w:val="5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3A" w:rsidRDefault="0069003A" w:rsidP="00C46DB2">
            <w:pPr>
              <w:keepLines/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69003A" w:rsidRDefault="0069003A" w:rsidP="0069003A">
      <w:pPr>
        <w:keepLines/>
        <w:jc w:val="center"/>
        <w:rPr>
          <w:rFonts w:ascii="Times New Roman" w:hAnsi="Times New Roman" w:cs="Times New Roman"/>
          <w:sz w:val="28"/>
          <w:szCs w:val="28"/>
        </w:rPr>
      </w:pPr>
    </w:p>
    <w:p w:rsidR="0069003A" w:rsidRDefault="0069003A" w:rsidP="006900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1473">
        <w:rPr>
          <w:rFonts w:ascii="Times New Roman" w:hAnsi="Times New Roman" w:cs="Times New Roman"/>
          <w:b/>
          <w:bCs/>
          <w:sz w:val="28"/>
          <w:szCs w:val="28"/>
        </w:rPr>
        <w:t>1.4 ПЛАНИРУЕМЫЕ РЕЗУЛЬТАТЫ</w:t>
      </w:r>
    </w:p>
    <w:p w:rsidR="0069003A" w:rsidRDefault="0069003A" w:rsidP="0069003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55D2">
        <w:rPr>
          <w:rFonts w:ascii="Times New Roman" w:hAnsi="Times New Roman" w:cs="Times New Roman"/>
          <w:b/>
          <w:sz w:val="28"/>
          <w:szCs w:val="28"/>
          <w:u w:val="single"/>
        </w:rPr>
        <w:t>К ко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нцу обучения на стартовом</w:t>
      </w:r>
      <w:r w:rsidRPr="00CE55D2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уровне учащиеся будут знать:</w:t>
      </w:r>
    </w:p>
    <w:p w:rsidR="0069003A" w:rsidRDefault="0069003A" w:rsidP="0069003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003A" w:rsidRPr="00B1256A" w:rsidRDefault="0069003A" w:rsidP="006900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003A" w:rsidRPr="00B1256A" w:rsidRDefault="0069003A" w:rsidP="006900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25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В конце 1 года обучения ребенок должен знать:</w:t>
      </w:r>
    </w:p>
    <w:p w:rsidR="0069003A" w:rsidRPr="00091CCA" w:rsidRDefault="0069003A" w:rsidP="0069003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9003A" w:rsidRPr="00091CCA" w:rsidRDefault="0069003A" w:rsidP="0069003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091CCA">
        <w:rPr>
          <w:color w:val="000000"/>
          <w:sz w:val="28"/>
          <w:szCs w:val="28"/>
        </w:rPr>
        <w:t>Основы теории тележурналистики.</w:t>
      </w:r>
    </w:p>
    <w:p w:rsidR="0069003A" w:rsidRPr="00091CCA" w:rsidRDefault="0069003A" w:rsidP="0069003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091CCA">
        <w:rPr>
          <w:color w:val="000000"/>
          <w:sz w:val="28"/>
          <w:szCs w:val="28"/>
        </w:rPr>
        <w:t>Технологию работы в программах видеомонтажа.</w:t>
      </w:r>
    </w:p>
    <w:p w:rsidR="0069003A" w:rsidRPr="00091CCA" w:rsidRDefault="0069003A" w:rsidP="0069003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091CCA">
        <w:rPr>
          <w:color w:val="000000"/>
          <w:sz w:val="28"/>
          <w:szCs w:val="28"/>
        </w:rPr>
        <w:t>Правила ТБ при работе с видеоаппаратурой, компьютером, проектором.</w:t>
      </w:r>
    </w:p>
    <w:p w:rsidR="0069003A" w:rsidRDefault="0069003A" w:rsidP="006900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91CCA">
        <w:rPr>
          <w:b/>
          <w:bCs/>
          <w:color w:val="000000"/>
          <w:sz w:val="28"/>
          <w:szCs w:val="28"/>
        </w:rPr>
        <w:t>В конце 1 года обучения ребенок должен уметь:</w:t>
      </w:r>
    </w:p>
    <w:p w:rsidR="0069003A" w:rsidRPr="00091CCA" w:rsidRDefault="0069003A" w:rsidP="0069003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9003A" w:rsidRPr="00091CCA" w:rsidRDefault="0069003A" w:rsidP="0069003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CCA">
        <w:rPr>
          <w:color w:val="000000"/>
          <w:sz w:val="28"/>
          <w:szCs w:val="28"/>
        </w:rPr>
        <w:t>1. Вести фото- и видеосъёмку: правильно выбирать точку съёмки; грамотно строить композицию кадра; настраивать и правильно использовать освещение; правильно использовать планы; правильно использовать возможности съёмочной техники;</w:t>
      </w:r>
    </w:p>
    <w:p w:rsidR="0069003A" w:rsidRPr="00091CCA" w:rsidRDefault="0069003A" w:rsidP="0069003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Монтировать видеосюжеты</w:t>
      </w:r>
      <w:r w:rsidRPr="00091CCA">
        <w:rPr>
          <w:color w:val="000000"/>
          <w:sz w:val="28"/>
          <w:szCs w:val="28"/>
        </w:rPr>
        <w:t>: производить захват видеофайлов; имп</w:t>
      </w:r>
      <w:r>
        <w:rPr>
          <w:color w:val="000000"/>
          <w:sz w:val="28"/>
          <w:szCs w:val="28"/>
        </w:rPr>
        <w:t>ортировать заготовки видеосюжета</w:t>
      </w:r>
      <w:r w:rsidRPr="00091CCA">
        <w:rPr>
          <w:color w:val="000000"/>
          <w:sz w:val="28"/>
          <w:szCs w:val="28"/>
        </w:rPr>
        <w:t>; редактировать и группировать клипы; монтиров</w:t>
      </w:r>
      <w:r>
        <w:rPr>
          <w:color w:val="000000"/>
          <w:sz w:val="28"/>
          <w:szCs w:val="28"/>
        </w:rPr>
        <w:t>ать звуковую дорожку видеосюжета</w:t>
      </w:r>
      <w:r w:rsidRPr="00091CCA">
        <w:rPr>
          <w:color w:val="000000"/>
          <w:sz w:val="28"/>
          <w:szCs w:val="28"/>
        </w:rPr>
        <w:t>; создавать титры; экспортировать видеофайлы.</w:t>
      </w:r>
    </w:p>
    <w:p w:rsidR="0069003A" w:rsidRPr="00091CCA" w:rsidRDefault="0069003A" w:rsidP="0069003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CCA">
        <w:rPr>
          <w:color w:val="000000"/>
          <w:sz w:val="28"/>
          <w:szCs w:val="28"/>
        </w:rPr>
        <w:t>3. Знать основы тележурналистики: как взять интервью, как правильно выстроить сюжет, знать упражнения на дикцию, артикуляцию.</w:t>
      </w: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CCA">
        <w:rPr>
          <w:color w:val="000000"/>
          <w:sz w:val="28"/>
          <w:szCs w:val="28"/>
        </w:rPr>
        <w:t xml:space="preserve">4. Уметь выполнять простейшую обработку фотоматериалов для вставки их в </w:t>
      </w:r>
      <w:r>
        <w:rPr>
          <w:color w:val="000000"/>
          <w:sz w:val="28"/>
          <w:szCs w:val="28"/>
        </w:rPr>
        <w:t>видеоряд</w:t>
      </w:r>
      <w:r>
        <w:rPr>
          <w:color w:val="000000"/>
          <w:sz w:val="28"/>
          <w:szCs w:val="28"/>
        </w:rPr>
        <w:br/>
        <w:t>4. Выполнять правила ТБ</w:t>
      </w:r>
    </w:p>
    <w:p w:rsidR="0069003A" w:rsidRDefault="0069003A" w:rsidP="0069003A">
      <w:pPr>
        <w:rPr>
          <w:rFonts w:ascii="Times New Roman" w:hAnsi="Times New Roman" w:cs="Times New Roman"/>
          <w:sz w:val="28"/>
          <w:szCs w:val="28"/>
        </w:rPr>
      </w:pPr>
    </w:p>
    <w:p w:rsidR="0069003A" w:rsidRDefault="0069003A" w:rsidP="0069003A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9003A" w:rsidRDefault="0069003A" w:rsidP="0069003A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9003A" w:rsidRDefault="0069003A" w:rsidP="0069003A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9003A" w:rsidRDefault="0069003A" w:rsidP="0069003A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  <w:sectPr w:rsidR="0069003A" w:rsidSect="00C46DB2">
          <w:footerReference w:type="default" r:id="rId10"/>
          <w:pgSz w:w="11906" w:h="16838"/>
          <w:pgMar w:top="567" w:right="1274" w:bottom="851" w:left="127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aps/>
          <w:sz w:val="28"/>
          <w:szCs w:val="28"/>
        </w:rPr>
        <w:tab/>
      </w:r>
    </w:p>
    <w:p w:rsidR="0069003A" w:rsidRDefault="0069003A" w:rsidP="0069003A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2. Организационно-педагогическиеусловия.</w:t>
      </w:r>
    </w:p>
    <w:p w:rsidR="0069003A" w:rsidRDefault="0069003A" w:rsidP="00690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B1B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Pr="00240B83">
        <w:rPr>
          <w:rFonts w:ascii="Times New Roman" w:hAnsi="Times New Roman" w:cs="Times New Roman"/>
          <w:b/>
          <w:sz w:val="28"/>
          <w:szCs w:val="28"/>
        </w:rPr>
        <w:t>Календарный учебный график реализации дополнительной общеобразовательной общеразвивающей программы</w:t>
      </w:r>
    </w:p>
    <w:p w:rsidR="0069003A" w:rsidRPr="00240B83" w:rsidRDefault="0069003A" w:rsidP="00690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«Интрига слова» на 2020-2021 учебный год</w:t>
      </w:r>
    </w:p>
    <w:p w:rsidR="0069003A" w:rsidRPr="001C0B1B" w:rsidRDefault="0069003A" w:rsidP="006900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03A" w:rsidRDefault="0069003A" w:rsidP="0069003A">
      <w:pPr>
        <w:tabs>
          <w:tab w:val="left" w:pos="750"/>
        </w:tabs>
        <w:rPr>
          <w:rFonts w:ascii="Times New Roman" w:hAnsi="Times New Roman" w:cs="Times New Roman"/>
          <w:b/>
          <w:caps/>
          <w:sz w:val="28"/>
          <w:szCs w:val="28"/>
        </w:rPr>
      </w:pPr>
    </w:p>
    <w:p w:rsidR="0069003A" w:rsidRDefault="0069003A" w:rsidP="0069003A">
      <w:pPr>
        <w:tabs>
          <w:tab w:val="left" w:pos="375"/>
        </w:tabs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ab/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1701"/>
        <w:gridCol w:w="1701"/>
        <w:gridCol w:w="1559"/>
        <w:gridCol w:w="1843"/>
        <w:gridCol w:w="2410"/>
        <w:gridCol w:w="1984"/>
      </w:tblGrid>
      <w:tr w:rsidR="0069003A" w:rsidTr="00C46DB2">
        <w:trPr>
          <w:cantSplit/>
          <w:trHeight w:val="1134"/>
        </w:trPr>
        <w:tc>
          <w:tcPr>
            <w:tcW w:w="1880" w:type="dxa"/>
          </w:tcPr>
          <w:p w:rsidR="0069003A" w:rsidRPr="00204C30" w:rsidRDefault="0069003A" w:rsidP="00C46DB2">
            <w:pPr>
              <w:pStyle w:val="TableParagraph"/>
              <w:ind w:left="317" w:right="286" w:firstLine="38"/>
              <w:rPr>
                <w:b/>
                <w:sz w:val="24"/>
              </w:rPr>
            </w:pPr>
            <w:proofErr w:type="spellStart"/>
            <w:r w:rsidRPr="00204C30"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r w:rsidRPr="00204C30">
              <w:rPr>
                <w:b/>
                <w:sz w:val="24"/>
              </w:rPr>
              <w:t>обучения</w:t>
            </w:r>
          </w:p>
        </w:tc>
        <w:tc>
          <w:tcPr>
            <w:tcW w:w="1701" w:type="dxa"/>
          </w:tcPr>
          <w:p w:rsidR="0069003A" w:rsidRPr="00204C30" w:rsidRDefault="0069003A" w:rsidP="00C46DB2">
            <w:pPr>
              <w:pStyle w:val="TableParagraph"/>
              <w:ind w:left="110" w:right="92"/>
              <w:jc w:val="both"/>
              <w:rPr>
                <w:b/>
                <w:sz w:val="24"/>
                <w:lang w:val="ru-RU"/>
              </w:rPr>
            </w:pPr>
            <w:r w:rsidRPr="00204C30">
              <w:rPr>
                <w:b/>
                <w:sz w:val="24"/>
                <w:lang w:val="ru-RU"/>
              </w:rPr>
              <w:t>Дата начала обучения по программе</w:t>
            </w:r>
          </w:p>
        </w:tc>
        <w:tc>
          <w:tcPr>
            <w:tcW w:w="1701" w:type="dxa"/>
          </w:tcPr>
          <w:p w:rsidR="0069003A" w:rsidRPr="00204C30" w:rsidRDefault="0069003A" w:rsidP="00C46DB2">
            <w:pPr>
              <w:pStyle w:val="TableParagraph"/>
              <w:spacing w:before="2" w:line="276" w:lineRule="exact"/>
              <w:ind w:left="158" w:right="147"/>
              <w:jc w:val="center"/>
              <w:rPr>
                <w:b/>
                <w:sz w:val="24"/>
                <w:lang w:val="ru-RU"/>
              </w:rPr>
            </w:pPr>
            <w:r w:rsidRPr="00204C30">
              <w:rPr>
                <w:b/>
                <w:sz w:val="24"/>
                <w:lang w:val="ru-RU"/>
              </w:rPr>
              <w:t>Дата окончания обучения по программе</w:t>
            </w:r>
          </w:p>
        </w:tc>
        <w:tc>
          <w:tcPr>
            <w:tcW w:w="1559" w:type="dxa"/>
          </w:tcPr>
          <w:p w:rsidR="0069003A" w:rsidRPr="00204C30" w:rsidRDefault="0069003A" w:rsidP="00C46DB2">
            <w:pPr>
              <w:pStyle w:val="TableParagraph"/>
              <w:ind w:left="178" w:right="166"/>
              <w:jc w:val="center"/>
              <w:rPr>
                <w:b/>
                <w:sz w:val="24"/>
              </w:rPr>
            </w:pPr>
            <w:r w:rsidRPr="00204C30">
              <w:rPr>
                <w:b/>
                <w:sz w:val="24"/>
              </w:rPr>
              <w:t>Всего</w:t>
            </w:r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204C30">
              <w:rPr>
                <w:b/>
                <w:sz w:val="24"/>
              </w:rPr>
              <w:t>учебных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204C30">
              <w:rPr>
                <w:b/>
                <w:sz w:val="24"/>
              </w:rPr>
              <w:t>недель</w:t>
            </w:r>
            <w:proofErr w:type="spellEnd"/>
          </w:p>
        </w:tc>
        <w:tc>
          <w:tcPr>
            <w:tcW w:w="1843" w:type="dxa"/>
          </w:tcPr>
          <w:p w:rsidR="0069003A" w:rsidRPr="00204C30" w:rsidRDefault="0069003A" w:rsidP="00C46DB2">
            <w:pPr>
              <w:pStyle w:val="TableParagraph"/>
              <w:ind w:left="180" w:right="166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204C30">
              <w:rPr>
                <w:b/>
                <w:sz w:val="24"/>
                <w:lang w:val="ru-RU"/>
              </w:rPr>
              <w:t>Количествоучебных</w:t>
            </w:r>
            <w:proofErr w:type="spellEnd"/>
            <w:r w:rsidRPr="00204C30">
              <w:rPr>
                <w:b/>
                <w:sz w:val="24"/>
                <w:lang w:val="ru-RU"/>
              </w:rPr>
              <w:t xml:space="preserve"> часов, продолжительность и периодичность занятий</w:t>
            </w:r>
          </w:p>
        </w:tc>
        <w:tc>
          <w:tcPr>
            <w:tcW w:w="2410" w:type="dxa"/>
          </w:tcPr>
          <w:p w:rsidR="0069003A" w:rsidRPr="00204C30" w:rsidRDefault="0069003A" w:rsidP="00C46DB2">
            <w:pPr>
              <w:pStyle w:val="TableParagraph"/>
              <w:ind w:left="384" w:right="350" w:firstLine="76"/>
              <w:rPr>
                <w:b/>
                <w:sz w:val="24"/>
                <w:lang w:val="ru-RU"/>
              </w:rPr>
            </w:pPr>
            <w:r w:rsidRPr="00204C30">
              <w:rPr>
                <w:b/>
                <w:sz w:val="24"/>
                <w:lang w:val="ru-RU"/>
              </w:rPr>
              <w:t>Сроки проведения промежуточной аттестации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3A" w:rsidRPr="00204C30" w:rsidRDefault="0069003A" w:rsidP="00C46DB2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proofErr w:type="gramStart"/>
            <w:r w:rsidRPr="00204C30">
              <w:rPr>
                <w:rFonts w:ascii="Times New Roman" w:hAnsi="Times New Roman" w:cs="Times New Roman"/>
                <w:b/>
                <w:sz w:val="24"/>
                <w:lang w:val="ru-RU"/>
              </w:rPr>
              <w:t>Объём и сроки освоения программы (общее количество учебных часов, запланированных на весь период обучения</w:t>
            </w:r>
            <w:proofErr w:type="gramEnd"/>
          </w:p>
        </w:tc>
      </w:tr>
      <w:tr w:rsidR="0069003A" w:rsidRPr="00240B83" w:rsidTr="00C46DB2">
        <w:trPr>
          <w:cantSplit/>
          <w:trHeight w:val="1134"/>
        </w:trPr>
        <w:tc>
          <w:tcPr>
            <w:tcW w:w="1880" w:type="dxa"/>
          </w:tcPr>
          <w:p w:rsidR="0069003A" w:rsidRDefault="0069003A" w:rsidP="00C46DB2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  <w:lang w:val="ru-RU"/>
              </w:rPr>
              <w:t>Стартовый</w:t>
            </w:r>
          </w:p>
        </w:tc>
        <w:tc>
          <w:tcPr>
            <w:tcW w:w="1701" w:type="dxa"/>
          </w:tcPr>
          <w:p w:rsidR="0069003A" w:rsidRDefault="0069003A" w:rsidP="00C46DB2">
            <w:pPr>
              <w:pStyle w:val="TableParagraph"/>
              <w:spacing w:line="268" w:lineRule="exact"/>
              <w:ind w:left="180" w:right="16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08</w:t>
            </w:r>
            <w:r>
              <w:rPr>
                <w:sz w:val="24"/>
              </w:rPr>
              <w:t>.09.20</w:t>
            </w:r>
            <w:r>
              <w:rPr>
                <w:sz w:val="24"/>
                <w:lang w:val="ru-RU"/>
              </w:rPr>
              <w:t>20</w:t>
            </w:r>
            <w:r>
              <w:rPr>
                <w:sz w:val="24"/>
              </w:rPr>
              <w:t>г.</w:t>
            </w:r>
          </w:p>
        </w:tc>
        <w:tc>
          <w:tcPr>
            <w:tcW w:w="1701" w:type="dxa"/>
          </w:tcPr>
          <w:p w:rsidR="0069003A" w:rsidRPr="00A702F2" w:rsidRDefault="0069003A" w:rsidP="00C46DB2">
            <w:pPr>
              <w:pStyle w:val="TableParagraph"/>
              <w:spacing w:line="268" w:lineRule="exact"/>
              <w:ind w:left="158" w:right="146"/>
              <w:jc w:val="center"/>
              <w:rPr>
                <w:color w:val="000000" w:themeColor="text1"/>
                <w:sz w:val="24"/>
              </w:rPr>
            </w:pPr>
            <w:r w:rsidRPr="00A702F2">
              <w:rPr>
                <w:color w:val="000000" w:themeColor="text1"/>
                <w:sz w:val="24"/>
              </w:rPr>
              <w:t>2</w:t>
            </w:r>
            <w:r w:rsidRPr="00A702F2">
              <w:rPr>
                <w:color w:val="000000" w:themeColor="text1"/>
                <w:sz w:val="24"/>
                <w:lang w:val="ru-RU"/>
              </w:rPr>
              <w:t>7</w:t>
            </w:r>
            <w:r w:rsidRPr="00A702F2">
              <w:rPr>
                <w:color w:val="000000" w:themeColor="text1"/>
                <w:sz w:val="24"/>
              </w:rPr>
              <w:t>.</w:t>
            </w:r>
            <w:r w:rsidRPr="00A702F2">
              <w:rPr>
                <w:color w:val="000000" w:themeColor="text1"/>
                <w:sz w:val="24"/>
                <w:lang w:val="ru-RU"/>
              </w:rPr>
              <w:t>05</w:t>
            </w:r>
            <w:r w:rsidRPr="00A702F2">
              <w:rPr>
                <w:color w:val="000000" w:themeColor="text1"/>
                <w:sz w:val="24"/>
              </w:rPr>
              <w:t>.2020г.</w:t>
            </w:r>
          </w:p>
        </w:tc>
        <w:tc>
          <w:tcPr>
            <w:tcW w:w="1559" w:type="dxa"/>
          </w:tcPr>
          <w:p w:rsidR="0069003A" w:rsidRPr="00240B83" w:rsidRDefault="0069003A" w:rsidP="00C46DB2">
            <w:pPr>
              <w:pStyle w:val="TableParagraph"/>
              <w:spacing w:line="268" w:lineRule="exact"/>
              <w:ind w:left="176" w:right="1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  <w:tc>
          <w:tcPr>
            <w:tcW w:w="1843" w:type="dxa"/>
          </w:tcPr>
          <w:p w:rsidR="0069003A" w:rsidRDefault="0069003A" w:rsidP="00C46DB2">
            <w:pPr>
              <w:pStyle w:val="TableParagraph"/>
              <w:spacing w:line="268" w:lineRule="exact"/>
              <w:ind w:right="68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год </w:t>
            </w:r>
          </w:p>
          <w:p w:rsidR="0069003A" w:rsidRDefault="0069003A" w:rsidP="00C46DB2">
            <w:pPr>
              <w:pStyle w:val="TableParagraph"/>
              <w:spacing w:line="268" w:lineRule="exact"/>
              <w:ind w:right="68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144 часа</w:t>
            </w:r>
          </w:p>
          <w:p w:rsidR="0069003A" w:rsidRPr="00240B83" w:rsidRDefault="0069003A" w:rsidP="00C46DB2">
            <w:pPr>
              <w:pStyle w:val="TableParagraph"/>
              <w:spacing w:line="268" w:lineRule="exact"/>
              <w:ind w:right="68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часа в неделю</w:t>
            </w:r>
          </w:p>
        </w:tc>
        <w:tc>
          <w:tcPr>
            <w:tcW w:w="2410" w:type="dxa"/>
          </w:tcPr>
          <w:p w:rsidR="0069003A" w:rsidRDefault="0069003A" w:rsidP="00C46DB2">
            <w:pPr>
              <w:pStyle w:val="TableParagraph"/>
              <w:spacing w:line="270" w:lineRule="atLeast"/>
              <w:ind w:left="158" w:right="1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Декабрь-январь</w:t>
            </w:r>
          </w:p>
          <w:p w:rsidR="0069003A" w:rsidRPr="00240B83" w:rsidRDefault="0069003A" w:rsidP="00C46DB2">
            <w:pPr>
              <w:pStyle w:val="TableParagraph"/>
              <w:spacing w:line="270" w:lineRule="atLeast"/>
              <w:ind w:left="158" w:right="1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Апрель-май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3A" w:rsidRPr="00A702F2" w:rsidRDefault="0069003A" w:rsidP="00C46DB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A702F2">
              <w:rPr>
                <w:rFonts w:ascii="Times New Roman" w:hAnsi="Times New Roman" w:cs="Times New Roman"/>
                <w:sz w:val="24"/>
                <w:lang w:val="ru-RU"/>
              </w:rPr>
              <w:t>1 год</w:t>
            </w:r>
          </w:p>
          <w:p w:rsidR="0069003A" w:rsidRPr="00A702F2" w:rsidRDefault="0069003A" w:rsidP="00C46DB2">
            <w:pPr>
              <w:rPr>
                <w:sz w:val="24"/>
                <w:lang w:val="ru-RU"/>
              </w:rPr>
            </w:pPr>
            <w:r w:rsidRPr="00A702F2">
              <w:rPr>
                <w:rFonts w:ascii="Times New Roman" w:hAnsi="Times New Roman" w:cs="Times New Roman"/>
                <w:sz w:val="24"/>
                <w:lang w:val="ru-RU"/>
              </w:rPr>
              <w:t>Всего:144 часа</w:t>
            </w:r>
          </w:p>
        </w:tc>
      </w:tr>
    </w:tbl>
    <w:p w:rsidR="0069003A" w:rsidRDefault="0069003A" w:rsidP="0069003A">
      <w:pPr>
        <w:keepNext/>
        <w:keepLines/>
        <w:jc w:val="center"/>
        <w:rPr>
          <w:rFonts w:ascii="Times New Roman" w:hAnsi="Times New Roman" w:cs="Times New Roman"/>
          <w:b/>
          <w:caps/>
          <w:sz w:val="28"/>
          <w:szCs w:val="28"/>
        </w:rPr>
        <w:sectPr w:rsidR="0069003A" w:rsidSect="00C46DB2">
          <w:pgSz w:w="16838" w:h="11906" w:orient="landscape"/>
          <w:pgMar w:top="1276" w:right="1134" w:bottom="2694" w:left="1134" w:header="709" w:footer="709" w:gutter="0"/>
          <w:cols w:space="708"/>
          <w:docGrid w:linePitch="360"/>
        </w:sectPr>
      </w:pPr>
    </w:p>
    <w:p w:rsidR="0069003A" w:rsidRDefault="0069003A" w:rsidP="00690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2.2</w:t>
      </w:r>
      <w:r w:rsidRPr="005177DF">
        <w:rPr>
          <w:rFonts w:ascii="Times New Roman" w:hAnsi="Times New Roman" w:cs="Times New Roman"/>
          <w:b/>
          <w:caps/>
          <w:sz w:val="28"/>
          <w:szCs w:val="28"/>
        </w:rPr>
        <w:t xml:space="preserve"> у</w:t>
      </w:r>
      <w:r w:rsidRPr="005177DF">
        <w:rPr>
          <w:rFonts w:ascii="Times New Roman" w:hAnsi="Times New Roman" w:cs="Times New Roman"/>
          <w:b/>
          <w:sz w:val="28"/>
          <w:szCs w:val="28"/>
        </w:rPr>
        <w:t>словия реализации программы</w:t>
      </w:r>
    </w:p>
    <w:p w:rsidR="0069003A" w:rsidRPr="00380E43" w:rsidRDefault="0069003A" w:rsidP="0069003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7F3BAE">
        <w:rPr>
          <w:rFonts w:ascii="Times New Roman" w:hAnsi="Times New Roman" w:cs="Times New Roman"/>
          <w:bCs/>
          <w:sz w:val="28"/>
          <w:szCs w:val="28"/>
        </w:rPr>
        <w:t xml:space="preserve">Учебное помещение, </w:t>
      </w:r>
      <w:r w:rsidRPr="005177DF">
        <w:rPr>
          <w:rFonts w:ascii="Times New Roman" w:hAnsi="Times New Roman" w:cs="Times New Roman"/>
          <w:bCs/>
          <w:sz w:val="28"/>
          <w:szCs w:val="28"/>
        </w:rPr>
        <w:t xml:space="preserve">соответствующее требованиям санитарных норм и правил, установленных </w:t>
      </w:r>
      <w:r w:rsidRPr="005177DF">
        <w:rPr>
          <w:rFonts w:ascii="Times New Roman" w:hAnsi="Times New Roman" w:cs="Times New Roman"/>
          <w:sz w:val="28"/>
          <w:szCs w:val="28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утвержденных Постановлением Главного государственного санитарного врача Российской Федерации от 4 июля 2014 г. N 41. Кабинет оборудован столами и стульями в соответствии с государственными стандартами. При организации учебных занятий соблюдаются гигиенические критерии допустимых условий и видов работ для ведения образовательной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7DF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Pr="00380E43">
        <w:rPr>
          <w:rFonts w:ascii="Times New Roman" w:hAnsi="Times New Roman" w:cs="Times New Roman"/>
          <w:sz w:val="28"/>
          <w:szCs w:val="28"/>
        </w:rPr>
        <w:t>укомплектован медицинской аптечкой для оказания доврачебной помощи</w:t>
      </w:r>
      <w:r w:rsidRPr="00380E43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:rsidR="0069003A" w:rsidRDefault="0069003A" w:rsidP="00690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24AD">
        <w:rPr>
          <w:rFonts w:ascii="Times New Roman" w:hAnsi="Times New Roman" w:cs="Times New Roman"/>
          <w:b/>
          <w:sz w:val="28"/>
          <w:szCs w:val="28"/>
        </w:rPr>
        <w:t>Материально - техническое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9003A" w:rsidRPr="00380E43" w:rsidRDefault="0069003A" w:rsidP="0069003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E43">
        <w:rPr>
          <w:sz w:val="28"/>
          <w:szCs w:val="28"/>
        </w:rPr>
        <w:t> </w:t>
      </w:r>
      <w:r>
        <w:rPr>
          <w:sz w:val="28"/>
          <w:szCs w:val="28"/>
        </w:rPr>
        <w:t xml:space="preserve">Успешность реализации программы зависит от создания на учебном месте </w:t>
      </w:r>
      <w:r w:rsidRPr="00380E43">
        <w:rPr>
          <w:sz w:val="28"/>
          <w:szCs w:val="28"/>
        </w:rPr>
        <w:t>комфорта, уюта, положительного эмоционального настроя воспитанников. Материально техническое оснащение и оборудование, пространственная организационная среда соответствует санитарно-гигиеническим требованиям. Условия труда и жизнедеятельности детей отвечают требованиям охраны труда.</w:t>
      </w:r>
    </w:p>
    <w:p w:rsidR="0069003A" w:rsidRPr="00380E43" w:rsidRDefault="0069003A" w:rsidP="0069003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E43">
        <w:rPr>
          <w:sz w:val="28"/>
          <w:szCs w:val="28"/>
        </w:rPr>
        <w:t>    Материально-техническая база периодически претерпевает преобразования, трансформируется 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всестороннему развитию личности каждого ребенка. </w:t>
      </w:r>
    </w:p>
    <w:p w:rsidR="0069003A" w:rsidRPr="005177DF" w:rsidRDefault="0069003A" w:rsidP="0069003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проходит на базе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ЦВР "Ровесник"</w:t>
      </w:r>
      <w:r w:rsidRPr="00B42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B42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Технические средства обучения: ноутбук, ПК, оснащенные специальными видео- и аудио программами, видеокамера, диктофон, штатив, микрофон.</w:t>
      </w:r>
      <w:proofErr w:type="gramEnd"/>
      <w:r w:rsidRPr="00B42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Канцелярские принадлежности в необходимом количестве.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Помещение хорошо освещено, дополнительно имеются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свето-диодные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лампы.</w:t>
      </w:r>
      <w:r w:rsidRPr="005177DF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Методический материал,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положения хранят</w:t>
      </w:r>
      <w:r w:rsidRPr="005177DF">
        <w:rPr>
          <w:rFonts w:ascii="Times New Roman" w:hAnsi="Times New Roman" w:cs="Times New Roman"/>
          <w:color w:val="000000"/>
          <w:sz w:val="28"/>
          <w:szCs w:val="28"/>
        </w:rPr>
        <w:t xml:space="preserve">ся на специальных стеллажах. Помещение оборудовано </w:t>
      </w:r>
      <w:r>
        <w:rPr>
          <w:rFonts w:ascii="Times New Roman" w:hAnsi="Times New Roman" w:cs="Times New Roman"/>
          <w:color w:val="000000"/>
          <w:sz w:val="28"/>
          <w:szCs w:val="28"/>
        </w:rPr>
        <w:t>столами и стульями, тумбой для съемок видеосюжетов.</w:t>
      </w:r>
      <w:r w:rsidRPr="00517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9003A" w:rsidRDefault="0069003A" w:rsidP="0069003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03A" w:rsidRDefault="0069003A" w:rsidP="0069003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03A" w:rsidRDefault="0069003A" w:rsidP="0069003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03A" w:rsidRPr="00380E43" w:rsidRDefault="0069003A" w:rsidP="0069003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4AD">
        <w:rPr>
          <w:rFonts w:ascii="Times New Roman" w:hAnsi="Times New Roman" w:cs="Times New Roman"/>
          <w:b/>
          <w:sz w:val="28"/>
          <w:szCs w:val="28"/>
        </w:rPr>
        <w:lastRenderedPageBreak/>
        <w:t>Перечень оборудования, инструментов и материалов, необходимых для работы по программе: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6"/>
        <w:gridCol w:w="6016"/>
      </w:tblGrid>
      <w:tr w:rsidR="0069003A" w:rsidRPr="00645A05" w:rsidTr="00C46DB2">
        <w:trPr>
          <w:tblCellSpacing w:w="15" w:type="dxa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03A" w:rsidRPr="00645A05" w:rsidRDefault="0069003A" w:rsidP="00C4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03A" w:rsidRPr="00645A05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9003A" w:rsidRPr="00645A05" w:rsidTr="00C46DB2">
        <w:trPr>
          <w:tblCellSpacing w:w="15" w:type="dxa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03A" w:rsidRPr="00645A05" w:rsidRDefault="0069003A" w:rsidP="00C4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03A" w:rsidRPr="00645A05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69003A" w:rsidRPr="00645A05" w:rsidTr="00C46DB2">
        <w:trPr>
          <w:tblCellSpacing w:w="15" w:type="dxa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03A" w:rsidRPr="00645A05" w:rsidRDefault="0069003A" w:rsidP="00C4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03A" w:rsidRPr="00645A05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9003A" w:rsidRPr="00645A05" w:rsidTr="00C46DB2">
        <w:trPr>
          <w:tblCellSpacing w:w="15" w:type="dxa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03A" w:rsidRPr="00645A05" w:rsidRDefault="0069003A" w:rsidP="00C4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Мультимедийный проектор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03A" w:rsidRPr="00645A05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003A" w:rsidRPr="00645A05" w:rsidTr="00C46DB2">
        <w:trPr>
          <w:tblCellSpacing w:w="15" w:type="dxa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03A" w:rsidRPr="00645A05" w:rsidRDefault="0069003A" w:rsidP="00C4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Видеокамера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03A" w:rsidRPr="00645A05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003A" w:rsidRPr="00645A05" w:rsidTr="00C46DB2">
        <w:trPr>
          <w:tblCellSpacing w:w="15" w:type="dxa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03A" w:rsidRPr="00645A05" w:rsidRDefault="0069003A" w:rsidP="00C4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Фотоаппарат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03A" w:rsidRPr="00645A05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003A" w:rsidRPr="00645A05" w:rsidTr="00C46DB2">
        <w:trPr>
          <w:tblCellSpacing w:w="15" w:type="dxa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03A" w:rsidRPr="00645A05" w:rsidRDefault="0069003A" w:rsidP="00C4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Штатив для видеокамеры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03A" w:rsidRPr="00645A05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003A" w:rsidRPr="00645A05" w:rsidTr="00C46DB2">
        <w:trPr>
          <w:tblCellSpacing w:w="15" w:type="dxa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03A" w:rsidRPr="00645A05" w:rsidRDefault="0069003A" w:rsidP="00C4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Колонки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03A" w:rsidRPr="00645A05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9003A" w:rsidRPr="00645A05" w:rsidTr="00C46DB2">
        <w:trPr>
          <w:tblCellSpacing w:w="15" w:type="dxa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03A" w:rsidRPr="00645A05" w:rsidRDefault="0069003A" w:rsidP="00C4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Осветительные приборы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03A" w:rsidRPr="00645A05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9003A" w:rsidRPr="00645A05" w:rsidTr="00C46DB2">
        <w:trPr>
          <w:tblCellSpacing w:w="15" w:type="dxa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03A" w:rsidRPr="00645A05" w:rsidRDefault="0069003A" w:rsidP="00C4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03A" w:rsidRPr="00645A05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003A" w:rsidRPr="00645A05" w:rsidTr="00C46DB2">
        <w:trPr>
          <w:tblCellSpacing w:w="15" w:type="dxa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03A" w:rsidRPr="00645A05" w:rsidRDefault="0069003A" w:rsidP="00C4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03A" w:rsidRPr="00645A05" w:rsidRDefault="0069003A" w:rsidP="00C4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003A" w:rsidRPr="00645A05" w:rsidTr="00C46DB2">
        <w:trPr>
          <w:trHeight w:val="4335"/>
          <w:tblCellSpacing w:w="15" w:type="dxa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003A" w:rsidRPr="00692EF9" w:rsidRDefault="0069003A" w:rsidP="00C4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92EF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Учебно-наглядные пособия:</w:t>
            </w:r>
          </w:p>
          <w:p w:rsidR="0069003A" w:rsidRPr="00645A05" w:rsidRDefault="0069003A" w:rsidP="00C4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Справочники</w:t>
            </w:r>
          </w:p>
          <w:p w:rsidR="0069003A" w:rsidRPr="00645A05" w:rsidRDefault="0069003A" w:rsidP="00C4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Электронные учебники и электронные учебные пособия</w:t>
            </w:r>
          </w:p>
          <w:p w:rsidR="0069003A" w:rsidRPr="00645A05" w:rsidRDefault="0069003A" w:rsidP="00C4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литература</w:t>
            </w:r>
          </w:p>
          <w:p w:rsidR="0069003A" w:rsidRDefault="0069003A" w:rsidP="00C4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для видеомонтажа </w:t>
            </w:r>
          </w:p>
          <w:p w:rsidR="0069003A" w:rsidRPr="00645A05" w:rsidRDefault="0069003A" w:rsidP="00C4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на дисках</w:t>
            </w:r>
          </w:p>
          <w:p w:rsidR="0069003A" w:rsidRPr="00645A05" w:rsidRDefault="0069003A" w:rsidP="00C4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Инструкции по технике безопасности</w:t>
            </w:r>
          </w:p>
          <w:p w:rsidR="0069003A" w:rsidRPr="00645A05" w:rsidRDefault="0069003A" w:rsidP="00C4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Электронные учебно-наглядные пособия, в т.ч. компьютерные презентации, видеоролики</w:t>
            </w:r>
          </w:p>
        </w:tc>
      </w:tr>
    </w:tbl>
    <w:p w:rsidR="0069003A" w:rsidRDefault="0069003A" w:rsidP="0069003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9003A" w:rsidRPr="001A24AD" w:rsidRDefault="0069003A" w:rsidP="0069003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24AD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69003A" w:rsidRPr="001A24AD" w:rsidRDefault="0069003A" w:rsidP="006900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24AD">
        <w:rPr>
          <w:rFonts w:ascii="Times New Roman" w:hAnsi="Times New Roman" w:cs="Times New Roman"/>
          <w:sz w:val="28"/>
          <w:szCs w:val="28"/>
        </w:rPr>
        <w:t>Программу реализ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1A24AD">
        <w:rPr>
          <w:rFonts w:ascii="Times New Roman" w:hAnsi="Times New Roman" w:cs="Times New Roman"/>
          <w:sz w:val="28"/>
          <w:szCs w:val="28"/>
        </w:rPr>
        <w:t xml:space="preserve"> педагог, имеющий педагогическое образование, в совершенстве владеющий навыками руководства учебно-творческой деятельностью учащихся и методикой преподавания предмета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03A" w:rsidRDefault="0069003A" w:rsidP="00690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03A" w:rsidRDefault="0069003A" w:rsidP="00690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03A" w:rsidRDefault="0069003A" w:rsidP="00690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03A" w:rsidRDefault="0069003A" w:rsidP="00690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03A" w:rsidRDefault="0069003A" w:rsidP="00690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003A" w:rsidRPr="00534228" w:rsidRDefault="0069003A" w:rsidP="00690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 xml:space="preserve">2.3 </w:t>
      </w:r>
      <w:r w:rsidRPr="005342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Формы и способы подведения итогов реализации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9003A" w:rsidRDefault="0069003A" w:rsidP="0069003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69003A" w:rsidRDefault="0069003A" w:rsidP="0069003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53422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Формы:</w:t>
      </w:r>
    </w:p>
    <w:p w:rsidR="0069003A" w:rsidRDefault="0069003A" w:rsidP="0069003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69003A" w:rsidRDefault="0069003A" w:rsidP="0069003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трансляция сюжетов и новостей на местном телеканале.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(Балахтинский информационный отдел.</w:t>
      </w:r>
      <w:proofErr w:type="gramEnd"/>
    </w:p>
    <w:p w:rsidR="0069003A" w:rsidRDefault="0069003A" w:rsidP="0069003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участие в районных, краевых и Всероссийских конкурсах видеороликов.</w:t>
      </w:r>
    </w:p>
    <w:p w:rsidR="0069003A" w:rsidRDefault="0069003A" w:rsidP="0069003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9003A" w:rsidRPr="00534228" w:rsidRDefault="0069003A" w:rsidP="0069003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4228">
        <w:rPr>
          <w:rFonts w:ascii="Times New Roman" w:hAnsi="Times New Roman" w:cs="Times New Roman"/>
          <w:b/>
          <w:bCs/>
          <w:i/>
          <w:sz w:val="28"/>
          <w:szCs w:val="28"/>
        </w:rPr>
        <w:t>Способы:</w:t>
      </w:r>
    </w:p>
    <w:p w:rsidR="0069003A" w:rsidRPr="00534228" w:rsidRDefault="0069003A" w:rsidP="0069003A">
      <w:pPr>
        <w:tabs>
          <w:tab w:val="num" w:pos="12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34228">
        <w:rPr>
          <w:rFonts w:ascii="Times New Roman" w:hAnsi="Times New Roman" w:cs="Times New Roman"/>
          <w:sz w:val="28"/>
          <w:szCs w:val="28"/>
        </w:rPr>
        <w:t>- контрольные задания, проверяющие степень освоения и уровень понимания учебного материала;</w:t>
      </w:r>
    </w:p>
    <w:p w:rsidR="0069003A" w:rsidRPr="00534228" w:rsidRDefault="0069003A" w:rsidP="0069003A">
      <w:pPr>
        <w:tabs>
          <w:tab w:val="num" w:pos="12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34228">
        <w:rPr>
          <w:rFonts w:ascii="Times New Roman" w:hAnsi="Times New Roman" w:cs="Times New Roman"/>
          <w:sz w:val="28"/>
          <w:szCs w:val="28"/>
        </w:rPr>
        <w:t>- тестовые задания;</w:t>
      </w:r>
    </w:p>
    <w:p w:rsidR="0069003A" w:rsidRPr="00534228" w:rsidRDefault="0069003A" w:rsidP="0069003A">
      <w:pPr>
        <w:tabs>
          <w:tab w:val="num" w:pos="12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34228">
        <w:rPr>
          <w:rFonts w:ascii="Times New Roman" w:hAnsi="Times New Roman" w:cs="Times New Roman"/>
          <w:sz w:val="28"/>
          <w:szCs w:val="28"/>
        </w:rPr>
        <w:t>- просмотры и обсуждение результатов, выполнения каждого задания;</w:t>
      </w:r>
    </w:p>
    <w:p w:rsidR="0069003A" w:rsidRPr="00534228" w:rsidRDefault="0069003A" w:rsidP="0069003A">
      <w:pPr>
        <w:tabs>
          <w:tab w:val="num" w:pos="12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34228">
        <w:rPr>
          <w:rFonts w:ascii="Times New Roman" w:hAnsi="Times New Roman" w:cs="Times New Roman"/>
          <w:sz w:val="28"/>
          <w:szCs w:val="28"/>
        </w:rPr>
        <w:t>- тест на основе полученных знаний.</w:t>
      </w: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оценки результативности учебных занятий применяются вводный, текущий, промежуточный и итоговый виды контроля.</w:t>
      </w: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Вводный контроль осуществляется в начале учебного года. Цель - определить исходный уровень знаний и умений обучающихся, определить формы и методы работы на занятиях. Формы оценки </w:t>
      </w:r>
      <w:proofErr w:type="gramStart"/>
      <w:r>
        <w:rPr>
          <w:color w:val="000000"/>
          <w:sz w:val="27"/>
          <w:szCs w:val="27"/>
        </w:rPr>
        <w:t>–а</w:t>
      </w:r>
      <w:proofErr w:type="gramEnd"/>
      <w:r>
        <w:rPr>
          <w:color w:val="000000"/>
          <w:sz w:val="27"/>
          <w:szCs w:val="27"/>
        </w:rPr>
        <w:t>нкетирование, тестирование.</w:t>
      </w: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Текущий контроль происходит после изучения основных тем по программе. В практической деятельности результативность оценивается качеством выполнения практических, самостоятельных и творческих работ. Анализируются положительные и отрицательные стороны работы, корректируются недостатки. Контроль теоретических знаний осуществляется с помощью заданий педагога (тесты, индивидуальные задания); взаимоконтроль, самоконтроль и др. Они активизируют, стимулируют работу обучающихся, позволяют более полно проявлять полученные знания и умения.</w:t>
      </w: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Промежуточный контроль осуществляется два раза в год - в конце I полугодия учебного года и в конце учебного года. Формы оценки: тестирование, участие в конкурсах.</w:t>
      </w: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Итоговый контроль осуществляется в конце учебного года: создание сюжета, выполненного индивидуально или в соавторстве с другими обучающимися.</w:t>
      </w:r>
    </w:p>
    <w:p w:rsidR="0069003A" w:rsidRPr="00FA10D0" w:rsidRDefault="0069003A" w:rsidP="0069003A">
      <w:pPr>
        <w:tabs>
          <w:tab w:val="num" w:pos="126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9003A" w:rsidRDefault="0069003A" w:rsidP="0069003A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C85A29">
        <w:rPr>
          <w:rFonts w:ascii="Times New Roman" w:hAnsi="Times New Roman"/>
          <w:b/>
          <w:sz w:val="28"/>
          <w:szCs w:val="28"/>
        </w:rPr>
        <w:t>Отслеживание результата</w:t>
      </w: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Входная диагностика</w:t>
      </w: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Сентябрь</w:t>
      </w: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Определение уровня личностного развития, уровня развития творческих способностей</w:t>
      </w: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Опрос, анкетирование, педагогическое наблюдение.</w:t>
      </w: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Промежуточная диагностика</w:t>
      </w: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течение года</w:t>
      </w: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Определение степени усвоения учащимися учебного материала. Определение готовности к восприятию нового материала. Выявление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, отстающих и опережающих обучение. Подбор наиболее эффективных методов и средств обучения.</w:t>
      </w: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Педагогическое наблюдение, опрос, тестирование, оценка работ.</w:t>
      </w: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Итоговая диагностика</w:t>
      </w: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Май</w:t>
      </w: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Определение изменения уровня развития обучающихся, их творческих способностей. Определение результатов обучения. Мотивирование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на дальнейшее (в том числе самостоятельное) обучение. Получение сведений для совершенствования образовательной программы и методов обучения.</w:t>
      </w: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Тестирование, анкетирование, защита проектов.</w:t>
      </w: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отслеживания и фиксации образовательных результатов используются:</w:t>
      </w: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фото и видеоматериалы;</w:t>
      </w: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материалы анкетирования и тестирования.</w:t>
      </w: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карты мониторинга индивидуального развития обучающегося.</w:t>
      </w: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Другими формами предъявления результатов деятельности обучающихся объединения служат:</w:t>
      </w:r>
    </w:p>
    <w:p w:rsidR="0069003A" w:rsidRDefault="0069003A" w:rsidP="0069003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Итоговое занятие по окончании каждого года обучения, которое проходит в форме «Конкурс на создание лучшего видеосюжета"</w:t>
      </w:r>
    </w:p>
    <w:p w:rsidR="0069003A" w:rsidRDefault="0069003A" w:rsidP="0069003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Участие обучающихся объединения в конкурсах </w:t>
      </w:r>
      <w:r>
        <w:rPr>
          <w:rStyle w:val="ad"/>
          <w:i w:val="0"/>
          <w:iCs w:val="0"/>
          <w:color w:val="000000"/>
          <w:sz w:val="27"/>
          <w:szCs w:val="27"/>
        </w:rPr>
        <w:t>краевого и всероссийского уровня</w:t>
      </w:r>
      <w:r>
        <w:rPr>
          <w:i/>
          <w:iCs/>
          <w:color w:val="000000"/>
          <w:sz w:val="27"/>
          <w:szCs w:val="27"/>
        </w:rPr>
        <w:t>.</w:t>
      </w:r>
      <w:proofErr w:type="gramEnd"/>
    </w:p>
    <w:p w:rsidR="0069003A" w:rsidRDefault="0069003A" w:rsidP="0069003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Публикации о результатах деятельности объединения в СМИ.</w:t>
      </w:r>
    </w:p>
    <w:p w:rsidR="0069003A" w:rsidRDefault="0069003A" w:rsidP="0069003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Аналитический материал по итогам проведения педагогической диагностики.</w:t>
      </w:r>
    </w:p>
    <w:p w:rsidR="0069003A" w:rsidRDefault="0069003A" w:rsidP="0069003A">
      <w:pPr>
        <w:spacing w:after="0" w:line="240" w:lineRule="auto"/>
        <w:ind w:firstLine="90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69003A" w:rsidRDefault="0069003A" w:rsidP="0069003A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0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 результатов обучения  ребенка по дополнительной образовательной программе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"Интрига слова"</w:t>
      </w:r>
    </w:p>
    <w:p w:rsidR="0069003A" w:rsidRPr="007705F1" w:rsidRDefault="0069003A" w:rsidP="0069003A">
      <w:pPr>
        <w:spacing w:after="0" w:line="240" w:lineRule="auto"/>
        <w:ind w:firstLine="90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tbl>
      <w:tblPr>
        <w:tblW w:w="0" w:type="auto"/>
        <w:tblInd w:w="-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0"/>
        <w:gridCol w:w="1817"/>
        <w:gridCol w:w="2028"/>
        <w:gridCol w:w="1378"/>
        <w:gridCol w:w="1711"/>
      </w:tblGrid>
      <w:tr w:rsidR="0069003A" w:rsidRPr="007705F1" w:rsidTr="00C46DB2"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03A" w:rsidRPr="007705F1" w:rsidRDefault="0069003A" w:rsidP="00C46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  <w:p w:rsidR="0069003A" w:rsidRPr="007705F1" w:rsidRDefault="0069003A" w:rsidP="00C46D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(оцениваемые параметры)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03A" w:rsidRPr="007705F1" w:rsidRDefault="0069003A" w:rsidP="00C46D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03A" w:rsidRPr="007705F1" w:rsidRDefault="0069003A" w:rsidP="00C46D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Степень выраженности оцениваемого качества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03A" w:rsidRPr="007705F1" w:rsidRDefault="0069003A" w:rsidP="00C46D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70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Возможное</w:t>
            </w:r>
            <w:proofErr w:type="gramEnd"/>
            <w:r w:rsidRPr="00770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коли-</w:t>
            </w:r>
            <w:proofErr w:type="spellStart"/>
            <w:r w:rsidRPr="00770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чество</w:t>
            </w:r>
            <w:proofErr w:type="spellEnd"/>
            <w:r w:rsidRPr="00770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03A" w:rsidRPr="007705F1" w:rsidRDefault="0069003A" w:rsidP="00C46D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 диагностики</w:t>
            </w:r>
          </w:p>
        </w:tc>
      </w:tr>
      <w:tr w:rsidR="0069003A" w:rsidRPr="007705F1" w:rsidTr="00C46DB2"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03A" w:rsidRPr="007705F1" w:rsidRDefault="0069003A" w:rsidP="00C46DB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Теоретическая подготовка ребенка:</w:t>
            </w:r>
          </w:p>
          <w:p w:rsidR="0069003A" w:rsidRPr="007705F1" w:rsidRDefault="0069003A" w:rsidP="00C46DB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Теоретические знания (по основным разделам учебно-тематического плана программы)</w:t>
            </w:r>
          </w:p>
          <w:p w:rsidR="0069003A" w:rsidRPr="007705F1" w:rsidRDefault="0069003A" w:rsidP="00C46DB2">
            <w:pPr>
              <w:numPr>
                <w:ilvl w:val="0"/>
                <w:numId w:val="9"/>
              </w:numPr>
              <w:spacing w:before="100" w:beforeAutospacing="1" w:after="100" w:afterAutospacing="1" w:line="0" w:lineRule="atLeast"/>
              <w:ind w:left="0" w:firstLine="9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Владение специальной терминологией по тематике программы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03A" w:rsidRPr="007705F1" w:rsidRDefault="0069003A" w:rsidP="00C46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теоретических знаний ребенка программным требованиям</w:t>
            </w:r>
          </w:p>
          <w:p w:rsidR="0069003A" w:rsidRPr="007705F1" w:rsidRDefault="0069003A" w:rsidP="00C46D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03A" w:rsidRPr="007705F1" w:rsidRDefault="0069003A" w:rsidP="00C46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  <w:r w:rsidRPr="007705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минимальный уровень</w:t>
            </w: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(ребенок овладел менее чем ½ объема знаний, предусмотренных программой);</w:t>
            </w:r>
          </w:p>
          <w:p w:rsidR="0069003A" w:rsidRPr="007705F1" w:rsidRDefault="0069003A" w:rsidP="00C46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  <w:r w:rsidRPr="007705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средний уровень</w:t>
            </w: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(объем усвоенных знаний составляет более ½);</w:t>
            </w:r>
          </w:p>
          <w:p w:rsidR="0069003A" w:rsidRPr="007705F1" w:rsidRDefault="0069003A" w:rsidP="00C46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  <w:r w:rsidRPr="007705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максимальный уровень</w:t>
            </w: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(ребенок освоил практически весь объем знаний, предусмотренных программой за конкретный </w:t>
            </w: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период);</w:t>
            </w:r>
          </w:p>
          <w:p w:rsidR="0069003A" w:rsidRPr="007705F1" w:rsidRDefault="0069003A" w:rsidP="00C46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  <w:r w:rsidRPr="007705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минимальный уровень</w:t>
            </w: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(ребенок, как правило, избегает употреблять специальные термины);</w:t>
            </w:r>
          </w:p>
          <w:p w:rsidR="0069003A" w:rsidRPr="007705F1" w:rsidRDefault="0069003A" w:rsidP="00C46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  <w:r w:rsidRPr="007705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средний уровень</w:t>
            </w: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(ребенок сочетает </w:t>
            </w:r>
            <w:proofErr w:type="gramStart"/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специальную</w:t>
            </w:r>
            <w:proofErr w:type="gramEnd"/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терминологию с бытовой);</w:t>
            </w:r>
          </w:p>
          <w:p w:rsidR="0069003A" w:rsidRPr="007705F1" w:rsidRDefault="0069003A" w:rsidP="00C46D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  <w:r w:rsidRPr="007705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максимальный уровень</w:t>
            </w: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(специальные термины употребляет осознанно и в полном соответствии с их содержанием).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03A" w:rsidRPr="007705F1" w:rsidRDefault="0069003A" w:rsidP="00C46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69003A" w:rsidRPr="007705F1" w:rsidRDefault="0069003A" w:rsidP="00C46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9003A" w:rsidRPr="007705F1" w:rsidRDefault="0069003A" w:rsidP="00C46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69003A" w:rsidRPr="007705F1" w:rsidRDefault="0069003A" w:rsidP="00C46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9003A" w:rsidRPr="007705F1" w:rsidRDefault="0069003A" w:rsidP="00C46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9003A" w:rsidRPr="007705F1" w:rsidRDefault="0069003A" w:rsidP="00C46D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03A" w:rsidRPr="007705F1" w:rsidRDefault="0069003A" w:rsidP="00C46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тестирование,</w:t>
            </w:r>
          </w:p>
          <w:p w:rsidR="0069003A" w:rsidRPr="007705F1" w:rsidRDefault="0069003A" w:rsidP="00C46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опрос и др.</w:t>
            </w:r>
          </w:p>
          <w:p w:rsidR="0069003A" w:rsidRPr="007705F1" w:rsidRDefault="0069003A" w:rsidP="00C46D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69003A" w:rsidRPr="007705F1" w:rsidTr="00C46DB2"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03A" w:rsidRPr="001D7F6F" w:rsidRDefault="0069003A" w:rsidP="00C46DB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 xml:space="preserve">Практическая подготовка </w:t>
            </w:r>
            <w:r w:rsidRPr="001D7F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обучающегося:</w:t>
            </w:r>
          </w:p>
          <w:p w:rsidR="0069003A" w:rsidRPr="007705F1" w:rsidRDefault="0069003A" w:rsidP="00C46DB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Практические умения и навыки, предусмотренные программой (по основным разделам учебно-тематического плана программы)</w:t>
            </w:r>
          </w:p>
          <w:p w:rsidR="0069003A" w:rsidRPr="007705F1" w:rsidRDefault="0069003A" w:rsidP="00C46DB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Владение специальным оборудованием и оснащением</w:t>
            </w:r>
          </w:p>
          <w:p w:rsidR="0069003A" w:rsidRPr="007705F1" w:rsidRDefault="0069003A" w:rsidP="00C46D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Творческие навыки (творческое отношение к делу и умение воплотить его в готовом продукте)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03A" w:rsidRPr="007705F1" w:rsidRDefault="0069003A" w:rsidP="00C46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практических умений и навыков программным требованиям</w:t>
            </w:r>
          </w:p>
          <w:p w:rsidR="0069003A" w:rsidRPr="007705F1" w:rsidRDefault="0069003A" w:rsidP="00C46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затруднений в использовании специального оборудования и оснащения</w:t>
            </w:r>
          </w:p>
          <w:p w:rsidR="0069003A" w:rsidRPr="007705F1" w:rsidRDefault="0069003A" w:rsidP="00C46D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Креативность в выполнении заданий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03A" w:rsidRPr="007705F1" w:rsidRDefault="0069003A" w:rsidP="00C46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минимальный уровень (ребенок овладел менее чем ½ предусмотренных умений и навыков);</w:t>
            </w:r>
          </w:p>
          <w:p w:rsidR="0069003A" w:rsidRPr="007705F1" w:rsidRDefault="0069003A" w:rsidP="00C46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средний уровень (объем усвоенных умений и навыков составляет более ½);</w:t>
            </w:r>
          </w:p>
          <w:p w:rsidR="0069003A" w:rsidRPr="007705F1" w:rsidRDefault="0069003A" w:rsidP="00C46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максимальный уровень (ребенок овладел практически всеми умениями и навыками, предусмотренными программой за конкретный период);</w:t>
            </w:r>
          </w:p>
          <w:p w:rsidR="0069003A" w:rsidRPr="007705F1" w:rsidRDefault="0069003A" w:rsidP="00C46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минимальный уровень умений (ребенок испытывает серьезные затруднения при работе с оборудованием);</w:t>
            </w:r>
          </w:p>
          <w:p w:rsidR="0069003A" w:rsidRPr="007705F1" w:rsidRDefault="0069003A" w:rsidP="00C46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средний уровень (работает с оборудованием с помощью педагога);</w:t>
            </w:r>
          </w:p>
          <w:p w:rsidR="0069003A" w:rsidRPr="007705F1" w:rsidRDefault="0069003A" w:rsidP="00C46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максимальный уровень (работает с оборудованием самостоятельно, не испытывает особых трудностей);</w:t>
            </w:r>
          </w:p>
          <w:p w:rsidR="0069003A" w:rsidRPr="007705F1" w:rsidRDefault="0069003A" w:rsidP="00C46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начальный (элементарный) уровень развития креативности (ребенок в состоянии выполнять лишь </w:t>
            </w: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простейшие практические задания педагога);</w:t>
            </w:r>
          </w:p>
          <w:p w:rsidR="0069003A" w:rsidRPr="007705F1" w:rsidRDefault="0069003A" w:rsidP="00C46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репродуктивный уровень (выполняет в основном задания на основе образца);</w:t>
            </w:r>
          </w:p>
          <w:p w:rsidR="0069003A" w:rsidRPr="007705F1" w:rsidRDefault="0069003A" w:rsidP="00C46D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творческий уровень (выполняет практические задания с элементами творчества).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03A" w:rsidRPr="007705F1" w:rsidRDefault="0069003A" w:rsidP="00C46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69003A" w:rsidRPr="007705F1" w:rsidRDefault="0069003A" w:rsidP="00C46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9003A" w:rsidRPr="007705F1" w:rsidRDefault="0069003A" w:rsidP="00C46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69003A" w:rsidRPr="007705F1" w:rsidRDefault="0069003A" w:rsidP="00C46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9003A" w:rsidRPr="007705F1" w:rsidRDefault="0069003A" w:rsidP="00C46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9003A" w:rsidRPr="007705F1" w:rsidRDefault="0069003A" w:rsidP="00C46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69003A" w:rsidRPr="007705F1" w:rsidRDefault="0069003A" w:rsidP="00C46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9003A" w:rsidRPr="007705F1" w:rsidRDefault="0069003A" w:rsidP="00C46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9003A" w:rsidRPr="007705F1" w:rsidRDefault="0069003A" w:rsidP="00C46D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03A" w:rsidRPr="007705F1" w:rsidRDefault="0069003A" w:rsidP="00C46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задание</w:t>
            </w:r>
          </w:p>
          <w:p w:rsidR="0069003A" w:rsidRPr="007705F1" w:rsidRDefault="0069003A" w:rsidP="00C46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задание</w:t>
            </w:r>
          </w:p>
          <w:p w:rsidR="0069003A" w:rsidRPr="007705F1" w:rsidRDefault="0069003A" w:rsidP="00C46D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задание</w:t>
            </w:r>
          </w:p>
        </w:tc>
      </w:tr>
      <w:tr w:rsidR="0069003A" w:rsidRPr="007705F1" w:rsidTr="00C46DB2"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03A" w:rsidRPr="007705F1" w:rsidRDefault="0069003A" w:rsidP="00C46DB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0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Общеучебные</w:t>
            </w:r>
            <w:proofErr w:type="spellEnd"/>
            <w:r w:rsidRPr="00770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умения и навыки ребенка:</w:t>
            </w:r>
          </w:p>
          <w:p w:rsidR="0069003A" w:rsidRPr="007705F1" w:rsidRDefault="0069003A" w:rsidP="00C46DB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Учебно-интеллектуальные умения:</w:t>
            </w:r>
          </w:p>
          <w:p w:rsidR="0069003A" w:rsidRPr="007705F1" w:rsidRDefault="0069003A" w:rsidP="00C46DB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подбирать и анализировать специальную литературу</w:t>
            </w:r>
          </w:p>
          <w:p w:rsidR="0069003A" w:rsidRPr="007705F1" w:rsidRDefault="0069003A" w:rsidP="00C46DB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пользоваться компьютерными источниками информации</w:t>
            </w:r>
          </w:p>
          <w:p w:rsidR="0069003A" w:rsidRPr="007705F1" w:rsidRDefault="0069003A" w:rsidP="00C46DB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осуществлять учебно-исследовательскую работу (писать рефераты, проводить самостоятельные учебные исследования)</w:t>
            </w:r>
          </w:p>
          <w:p w:rsidR="0069003A" w:rsidRPr="007705F1" w:rsidRDefault="0069003A" w:rsidP="00C46DB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Учебно-коммуникативные умения:</w:t>
            </w:r>
          </w:p>
          <w:p w:rsidR="0069003A" w:rsidRPr="007705F1" w:rsidRDefault="0069003A" w:rsidP="00C46DB2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слышать педагога</w:t>
            </w:r>
          </w:p>
          <w:p w:rsidR="0069003A" w:rsidRPr="007705F1" w:rsidRDefault="0069003A" w:rsidP="00C46DB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выступать перед аудиторией</w:t>
            </w:r>
          </w:p>
          <w:p w:rsidR="0069003A" w:rsidRPr="007705F1" w:rsidRDefault="0069003A" w:rsidP="00C46DB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вести полемику, участвовать в дискуссии</w:t>
            </w:r>
          </w:p>
          <w:p w:rsidR="0069003A" w:rsidRPr="007705F1" w:rsidRDefault="0069003A" w:rsidP="00C46DB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Учебно-организационные умения и навыки:</w:t>
            </w:r>
          </w:p>
          <w:p w:rsidR="0069003A" w:rsidRPr="007705F1" w:rsidRDefault="0069003A" w:rsidP="00C46DB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Умение организовать свое рабочее (учебное) место</w:t>
            </w:r>
          </w:p>
          <w:p w:rsidR="0069003A" w:rsidRPr="007705F1" w:rsidRDefault="0069003A" w:rsidP="00C46DB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Навыки соблюдения в процессе деятельности правил безопасности</w:t>
            </w:r>
          </w:p>
          <w:p w:rsidR="0069003A" w:rsidRPr="007705F1" w:rsidRDefault="0069003A" w:rsidP="00C46D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3.3.3. Умение самостоятельно выполнять работу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03A" w:rsidRPr="007705F1" w:rsidRDefault="0069003A" w:rsidP="00C46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Самостоятельность в подборе и анализе литературе</w:t>
            </w:r>
          </w:p>
          <w:p w:rsidR="0069003A" w:rsidRPr="007705F1" w:rsidRDefault="0069003A" w:rsidP="00C46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Самостоятельность в пользовании компьютерными источниками информации</w:t>
            </w:r>
          </w:p>
          <w:p w:rsidR="0069003A" w:rsidRPr="007705F1" w:rsidRDefault="0069003A" w:rsidP="00C46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Самостоятельность в учебно-исследовательской работе</w:t>
            </w:r>
          </w:p>
          <w:p w:rsidR="0069003A" w:rsidRPr="007705F1" w:rsidRDefault="0069003A" w:rsidP="00C46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Адекватность восприятия информации, идущей от педагога</w:t>
            </w:r>
          </w:p>
          <w:p w:rsidR="0069003A" w:rsidRPr="007705F1" w:rsidRDefault="0069003A" w:rsidP="00C46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Свобода владения и подачи </w:t>
            </w:r>
            <w:proofErr w:type="gramStart"/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подготовленной информации</w:t>
            </w:r>
          </w:p>
          <w:p w:rsidR="0069003A" w:rsidRPr="007705F1" w:rsidRDefault="0069003A" w:rsidP="00C46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Самостоятельность в построении дискуссионного выступления, логика в построении доказательств</w:t>
            </w:r>
          </w:p>
          <w:p w:rsidR="0069003A" w:rsidRPr="007705F1" w:rsidRDefault="0069003A" w:rsidP="00C46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 самостоятельно готовить свое рабочее место к деятельности и убирать его за собой</w:t>
            </w:r>
          </w:p>
          <w:p w:rsidR="0069003A" w:rsidRPr="007705F1" w:rsidRDefault="0069003A" w:rsidP="00C46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реальных навыков соблюдения правил безопасности программным требованиям</w:t>
            </w:r>
          </w:p>
          <w:p w:rsidR="0069003A" w:rsidRPr="007705F1" w:rsidRDefault="0069003A" w:rsidP="00C46D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Аккуратность и ответственность в работе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03A" w:rsidRPr="007705F1" w:rsidRDefault="0069003A" w:rsidP="00C46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минимальный уровень умений (обучающийся испытывает серьезные затруднения при работе с литературой, нуждается в постоянной помощи и контроле педагога);</w:t>
            </w:r>
          </w:p>
          <w:p w:rsidR="0069003A" w:rsidRPr="007705F1" w:rsidRDefault="0069003A" w:rsidP="00C46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средний уровень (работает с литературой с помощью педагога или родителей);</w:t>
            </w:r>
          </w:p>
          <w:p w:rsidR="0069003A" w:rsidRPr="007705F1" w:rsidRDefault="0069003A" w:rsidP="00C46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максимальный уровень (работает с литературой самостоятельно, не испытывает особых трудностей)</w:t>
            </w:r>
          </w:p>
          <w:p w:rsidR="0069003A" w:rsidRPr="007705F1" w:rsidRDefault="0069003A" w:rsidP="00C46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уровни – по аналогии с п. 3.1.1.</w:t>
            </w:r>
          </w:p>
          <w:p w:rsidR="0069003A" w:rsidRPr="007705F1" w:rsidRDefault="0069003A" w:rsidP="00C46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уровни – по аналогии с п. 3.1.1.</w:t>
            </w:r>
          </w:p>
          <w:p w:rsidR="0069003A" w:rsidRPr="007705F1" w:rsidRDefault="0069003A" w:rsidP="00C46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уровни – по аналогии с п. 3.1.1.</w:t>
            </w:r>
          </w:p>
          <w:p w:rsidR="0069003A" w:rsidRPr="007705F1" w:rsidRDefault="0069003A" w:rsidP="00C46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уровни – по аналогии с п. 3.1.1.</w:t>
            </w:r>
          </w:p>
          <w:p w:rsidR="0069003A" w:rsidRPr="007705F1" w:rsidRDefault="0069003A" w:rsidP="00C46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уровни – по аналогии с п. 3.1.1.</w:t>
            </w:r>
          </w:p>
          <w:p w:rsidR="0069003A" w:rsidRPr="007705F1" w:rsidRDefault="0069003A" w:rsidP="00C46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уровни – по аналогии с п. 3.1.1.</w:t>
            </w:r>
          </w:p>
          <w:p w:rsidR="0069003A" w:rsidRPr="007705F1" w:rsidRDefault="0069003A" w:rsidP="00C46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минимальный уровень (ребенок овладел менее чем ½ объема навыков соблюдения правил безопасности, предусмотренных программой);</w:t>
            </w:r>
          </w:p>
          <w:p w:rsidR="0069003A" w:rsidRPr="007705F1" w:rsidRDefault="0069003A" w:rsidP="00C46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средний уровень (объем усвоенный навыков составляет более ½);</w:t>
            </w:r>
          </w:p>
          <w:p w:rsidR="0069003A" w:rsidRPr="007705F1" w:rsidRDefault="0069003A" w:rsidP="00C46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максимальный уровень (ребенок освоил практически весь объем навыков, предусмотренных </w:t>
            </w: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программой за конкретный период).</w:t>
            </w:r>
          </w:p>
          <w:p w:rsidR="0069003A" w:rsidRPr="007705F1" w:rsidRDefault="0069003A" w:rsidP="00C46D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 – хорошо – отлично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03A" w:rsidRPr="007705F1" w:rsidRDefault="0069003A" w:rsidP="00C46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69003A" w:rsidRPr="007705F1" w:rsidRDefault="0069003A" w:rsidP="00C46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9003A" w:rsidRPr="007705F1" w:rsidRDefault="0069003A" w:rsidP="00C46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69003A" w:rsidRPr="007705F1" w:rsidRDefault="0069003A" w:rsidP="00C46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9003A" w:rsidRPr="007705F1" w:rsidRDefault="0069003A" w:rsidP="00C46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9003A" w:rsidRPr="007705F1" w:rsidRDefault="0069003A" w:rsidP="00C46D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03A" w:rsidRPr="007705F1" w:rsidRDefault="0069003A" w:rsidP="00C46DB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</w:p>
          <w:p w:rsidR="0069003A" w:rsidRPr="007705F1" w:rsidRDefault="0069003A" w:rsidP="00C46DB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работа </w:t>
            </w:r>
          </w:p>
          <w:p w:rsidR="0069003A" w:rsidRPr="007705F1" w:rsidRDefault="0069003A" w:rsidP="00C46DB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69003A" w:rsidRPr="007705F1" w:rsidRDefault="0069003A" w:rsidP="00C46D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003A" w:rsidRPr="00B823C3" w:rsidRDefault="0069003A" w:rsidP="0069003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003A" w:rsidRDefault="0069003A" w:rsidP="0069003A">
      <w:pPr>
        <w:widowControl w:val="0"/>
        <w:tabs>
          <w:tab w:val="left" w:pos="1733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 xml:space="preserve">2.4 </w:t>
      </w:r>
      <w:r w:rsidRPr="00E940A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М</w:t>
      </w:r>
      <w:r w:rsidRPr="00E940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E940A0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то</w:t>
      </w:r>
      <w:r w:rsidRPr="00E940A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</w:t>
      </w:r>
      <w:r w:rsidRPr="00E940A0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E940A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ческ</w:t>
      </w:r>
      <w:r w:rsidRPr="00E940A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E940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940A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</w:t>
      </w:r>
      <w:r w:rsidRPr="00E940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E940A0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E940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E940A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ри</w:t>
      </w:r>
      <w:r w:rsidRPr="00E940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E940A0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</w:t>
      </w:r>
      <w:r w:rsidRPr="00E940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</w:p>
    <w:p w:rsidR="0069003A" w:rsidRPr="001A24AD" w:rsidRDefault="0069003A" w:rsidP="00690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4AD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</w:p>
    <w:p w:rsidR="0069003A" w:rsidRPr="00161F42" w:rsidRDefault="0069003A" w:rsidP="0069003A">
      <w:pPr>
        <w:rPr>
          <w:rFonts w:ascii="Times New Roman" w:hAnsi="Times New Roman" w:cs="Times New Roman"/>
          <w:i/>
          <w:sz w:val="28"/>
          <w:szCs w:val="28"/>
        </w:rPr>
      </w:pPr>
      <w:r w:rsidRPr="001A24AD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1A24AD">
        <w:rPr>
          <w:rFonts w:ascii="Times New Roman" w:hAnsi="Times New Roman" w:cs="Times New Roman"/>
          <w:sz w:val="28"/>
          <w:szCs w:val="28"/>
        </w:rPr>
        <w:t>фотоаппарат, видеокамера, проектор, компьютер, сканер, принтер.</w:t>
      </w:r>
    </w:p>
    <w:p w:rsidR="0069003A" w:rsidRDefault="0069003A" w:rsidP="0069003A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6"/>
        <w:gridCol w:w="3116"/>
      </w:tblGrid>
      <w:tr w:rsidR="0069003A" w:rsidTr="00C46DB2">
        <w:trPr>
          <w:cantSplit/>
          <w:trHeight w:hRule="exact" w:val="652"/>
        </w:trPr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03A" w:rsidRDefault="0069003A" w:rsidP="00C46DB2">
            <w:pPr>
              <w:widowControl w:val="0"/>
              <w:spacing w:before="7" w:line="239" w:lineRule="auto"/>
              <w:ind w:left="158" w:right="8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03A" w:rsidRDefault="0069003A" w:rsidP="00C46DB2">
            <w:pPr>
              <w:spacing w:after="5" w:line="160" w:lineRule="exact"/>
              <w:jc w:val="center"/>
              <w:rPr>
                <w:sz w:val="16"/>
                <w:szCs w:val="16"/>
              </w:rPr>
            </w:pPr>
          </w:p>
          <w:p w:rsidR="0069003A" w:rsidRDefault="0069003A" w:rsidP="00C46DB2">
            <w:pPr>
              <w:widowControl w:val="0"/>
              <w:spacing w:line="240" w:lineRule="auto"/>
              <w:ind w:left="264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 xml:space="preserve">абота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и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03A" w:rsidRDefault="0069003A" w:rsidP="00C46DB2">
            <w:pPr>
              <w:spacing w:after="5" w:line="160" w:lineRule="exact"/>
              <w:jc w:val="center"/>
              <w:rPr>
                <w:sz w:val="16"/>
                <w:szCs w:val="16"/>
              </w:rPr>
            </w:pPr>
          </w:p>
          <w:p w:rsidR="0069003A" w:rsidRDefault="0069003A" w:rsidP="00C46DB2">
            <w:pPr>
              <w:widowControl w:val="0"/>
              <w:spacing w:line="240" w:lineRule="auto"/>
              <w:ind w:left="23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 xml:space="preserve">абота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</w:p>
        </w:tc>
      </w:tr>
      <w:tr w:rsidR="0069003A" w:rsidTr="00C46DB2">
        <w:trPr>
          <w:cantSplit/>
          <w:trHeight w:hRule="exact" w:val="974"/>
        </w:trPr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03A" w:rsidRDefault="0069003A" w:rsidP="00C46DB2">
            <w:pPr>
              <w:widowControl w:val="0"/>
              <w:spacing w:before="2" w:line="239" w:lineRule="auto"/>
              <w:ind w:left="110" w:right="8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гог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ополнит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ьногоо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03A" w:rsidRDefault="0069003A" w:rsidP="00C46DB2">
            <w:pPr>
              <w:widowControl w:val="0"/>
              <w:spacing w:before="2" w:line="239" w:lineRule="auto"/>
              <w:ind w:left="110" w:right="10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ы;</w:t>
            </w:r>
          </w:p>
          <w:p w:rsidR="0069003A" w:rsidRDefault="0069003A" w:rsidP="00C46DB2">
            <w:pPr>
              <w:widowControl w:val="0"/>
              <w:spacing w:line="24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03A" w:rsidRDefault="0069003A" w:rsidP="00C46DB2">
            <w:pPr>
              <w:widowControl w:val="0"/>
              <w:spacing w:before="2" w:line="239" w:lineRule="auto"/>
              <w:ind w:left="110" w:right="128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Съемки видеосюжетов,</w:t>
            </w:r>
            <w:r w:rsidR="00C46DB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консультации по запросу</w:t>
            </w:r>
          </w:p>
        </w:tc>
      </w:tr>
    </w:tbl>
    <w:p w:rsidR="0069003A" w:rsidRDefault="0069003A" w:rsidP="0069003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003A" w:rsidRPr="00DD0497" w:rsidRDefault="0069003A" w:rsidP="0069003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04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Сетевые информационные ресурсы по всем разделам программы </w:t>
      </w:r>
    </w:p>
    <w:p w:rsidR="0069003A" w:rsidRDefault="0069003A" w:rsidP="0069003A">
      <w:pPr>
        <w:spacing w:line="240" w:lineRule="exact"/>
        <w:rPr>
          <w:sz w:val="24"/>
          <w:szCs w:val="24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048"/>
        <w:gridCol w:w="2127"/>
        <w:gridCol w:w="4039"/>
      </w:tblGrid>
      <w:tr w:rsidR="0069003A" w:rsidRPr="003139A9" w:rsidTr="00C46DB2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3139A9" w:rsidRDefault="0069003A" w:rsidP="00C46DB2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3139A9" w:rsidRDefault="0069003A" w:rsidP="00C46DB2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3139A9" w:rsidRDefault="0069003A" w:rsidP="00C46DB2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 продукта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3139A9" w:rsidRDefault="0069003A" w:rsidP="00C46DB2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сетевого ресурса</w:t>
            </w:r>
          </w:p>
        </w:tc>
      </w:tr>
      <w:tr w:rsidR="0069003A" w:rsidRPr="003139A9" w:rsidTr="00C46DB2">
        <w:trPr>
          <w:trHeight w:val="1234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Default="0069003A" w:rsidP="00C46DB2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003A" w:rsidRPr="003139A9" w:rsidRDefault="0069003A" w:rsidP="00C46DB2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DD0497" w:rsidRDefault="00A73320" w:rsidP="00C46DB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tgtFrame="_blank" w:history="1">
              <w:r w:rsidR="0069003A" w:rsidRPr="00DD0497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Лаборатория </w:t>
              </w:r>
              <w:proofErr w:type="spellStart"/>
              <w:r w:rsidR="0069003A" w:rsidRPr="00DD0497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медиаобразования</w:t>
              </w:r>
              <w:proofErr w:type="spellEnd"/>
              <w:r w:rsidR="0069003A" w:rsidRPr="00DD0497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Российской Академии наук</w:t>
              </w:r>
            </w:hyperlink>
            <w:hyperlink r:id="rId12" w:tgtFrame="_blank" w:history="1">
              <w:r w:rsidR="0069003A" w:rsidRPr="00DD0497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.</w:t>
              </w:r>
            </w:hyperlink>
          </w:p>
          <w:p w:rsidR="0069003A" w:rsidRPr="00DD0497" w:rsidRDefault="0069003A" w:rsidP="00C46DB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9003A" w:rsidRPr="003139A9" w:rsidRDefault="0069003A" w:rsidP="00C46DB2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3139A9" w:rsidRDefault="0069003A" w:rsidP="00C46DB2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DD0497" w:rsidRDefault="00A73320" w:rsidP="00C46DB2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3" w:tgtFrame="_blank" w:history="1">
              <w:r w:rsidR="0069003A" w:rsidRPr="00DD0497">
                <w:rPr>
                  <w:rStyle w:val="ae"/>
                  <w:rFonts w:ascii="Verdana" w:hAnsi="Verdana"/>
                  <w:b/>
                  <w:bCs/>
                  <w:color w:val="0070C0"/>
                  <w:sz w:val="27"/>
                  <w:szCs w:val="27"/>
                  <w:shd w:val="clear" w:color="auto" w:fill="FFFFFF"/>
                </w:rPr>
                <w:t>http://www.mediaeducation.ru/</w:t>
              </w:r>
            </w:hyperlink>
          </w:p>
        </w:tc>
      </w:tr>
      <w:tr w:rsidR="0069003A" w:rsidRPr="003139A9" w:rsidTr="00C46DB2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Default="0069003A" w:rsidP="00C46DB2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003A" w:rsidRDefault="0069003A" w:rsidP="00C46DB2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DD0497" w:rsidRDefault="0069003A" w:rsidP="00C46DB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Ассоциация кинообразования и </w:t>
            </w:r>
            <w:proofErr w:type="spellStart"/>
            <w:r w:rsidRPr="00DD04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медиапедагогики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3139A9" w:rsidRDefault="0069003A" w:rsidP="00C46DB2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DD0497" w:rsidRDefault="0069003A" w:rsidP="00C46DB2">
            <w:pPr>
              <w:shd w:val="clear" w:color="auto" w:fill="FFFFFF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DD04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9003A" w:rsidRPr="00DD0497" w:rsidRDefault="0069003A" w:rsidP="00C46DB2">
            <w:pPr>
              <w:shd w:val="clear" w:color="auto" w:fill="FFFFFF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DD0497">
              <w:rPr>
                <w:rFonts w:ascii="Verdana" w:eastAsia="Times New Roman" w:hAnsi="Verdana" w:cs="Times New Roman"/>
                <w:b/>
                <w:bCs/>
                <w:color w:val="0070C0"/>
                <w:sz w:val="24"/>
                <w:szCs w:val="24"/>
                <w:lang w:eastAsia="ru-RU"/>
              </w:rPr>
              <w:t>http://www.medialiteracy.boom.ru/</w:t>
            </w:r>
            <w:r w:rsidRPr="00DD0497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lang w:eastAsia="ru-RU"/>
              </w:rPr>
              <w:t> </w:t>
            </w:r>
          </w:p>
          <w:p w:rsidR="0069003A" w:rsidRPr="00DD0497" w:rsidRDefault="0069003A" w:rsidP="00C46DB2">
            <w:pPr>
              <w:spacing w:after="0" w:line="240" w:lineRule="auto"/>
              <w:ind w:firstLine="13"/>
              <w:jc w:val="center"/>
              <w:rPr>
                <w:color w:val="0070C0"/>
              </w:rPr>
            </w:pPr>
          </w:p>
        </w:tc>
      </w:tr>
      <w:tr w:rsidR="0069003A" w:rsidRPr="003139A9" w:rsidTr="00C46DB2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Default="0069003A" w:rsidP="00C46DB2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003A" w:rsidRDefault="0069003A" w:rsidP="00C46DB2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DD0497" w:rsidRDefault="0069003A" w:rsidP="00C46DB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D04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DD04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МедиаРевю</w:t>
            </w:r>
            <w:proofErr w:type="spellEnd"/>
            <w:r w:rsidRPr="00DD04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3139A9" w:rsidRDefault="0069003A" w:rsidP="00C46DB2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DD0497" w:rsidRDefault="00A73320" w:rsidP="00C46DB2">
            <w:pPr>
              <w:shd w:val="clear" w:color="auto" w:fill="FFFFFF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hyperlink r:id="rId14" w:tgtFrame="_blank" w:history="1">
              <w:r w:rsidR="0069003A" w:rsidRPr="00DD0497">
                <w:rPr>
                  <w:rStyle w:val="ae"/>
                  <w:rFonts w:ascii="Verdana" w:hAnsi="Verdana"/>
                  <w:b/>
                  <w:bCs/>
                  <w:color w:val="0070C0"/>
                  <w:shd w:val="clear" w:color="auto" w:fill="FFFFFF"/>
                </w:rPr>
                <w:t>http://medialiteracy.boom.ru/</w:t>
              </w:r>
            </w:hyperlink>
            <w:r w:rsidR="0069003A" w:rsidRPr="00DD0497">
              <w:rPr>
                <w:rFonts w:ascii="Verdana" w:hAnsi="Verdana"/>
                <w:color w:val="0070C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9003A" w:rsidRPr="003139A9" w:rsidTr="00C46DB2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Default="0069003A" w:rsidP="00C46DB2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003A" w:rsidRDefault="0069003A" w:rsidP="00C46DB2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DD0497" w:rsidRDefault="0069003A" w:rsidP="00C46DB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D04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DD04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ссоциация кинообразования и </w:t>
            </w:r>
            <w:proofErr w:type="spellStart"/>
            <w:r w:rsidRPr="00DD04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медиапедагогики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DD0497" w:rsidRDefault="0069003A" w:rsidP="00C46DB2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3A" w:rsidRPr="00DD0497" w:rsidRDefault="00A73320" w:rsidP="00C46DB2">
            <w:pPr>
              <w:shd w:val="clear" w:color="auto" w:fill="FFFFFF"/>
              <w:spacing w:before="30" w:after="30" w:line="240" w:lineRule="auto"/>
              <w:jc w:val="center"/>
              <w:rPr>
                <w:color w:val="0070C0"/>
              </w:rPr>
            </w:pPr>
            <w:hyperlink r:id="rId15" w:tgtFrame="_blank" w:history="1">
              <w:r w:rsidR="0069003A" w:rsidRPr="00DD0497">
                <w:rPr>
                  <w:rStyle w:val="ae"/>
                  <w:rFonts w:ascii="Verdana" w:hAnsi="Verdana"/>
                  <w:b/>
                  <w:bCs/>
                  <w:color w:val="0070C0"/>
                  <w:shd w:val="clear" w:color="auto" w:fill="FFFFFF"/>
                </w:rPr>
                <w:t>http://edu.of.ru/mediaeducation/</w:t>
              </w:r>
            </w:hyperlink>
          </w:p>
        </w:tc>
      </w:tr>
    </w:tbl>
    <w:p w:rsidR="0069003A" w:rsidRDefault="0069003A" w:rsidP="0069003A">
      <w:pPr>
        <w:pStyle w:val="a4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69003A" w:rsidRDefault="0069003A" w:rsidP="0069003A">
      <w:pPr>
        <w:pStyle w:val="a4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69003A" w:rsidRDefault="0069003A" w:rsidP="0069003A">
      <w:pPr>
        <w:pStyle w:val="a4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69003A" w:rsidRPr="00692EF9" w:rsidRDefault="0069003A" w:rsidP="0069003A">
      <w:pPr>
        <w:pStyle w:val="a4"/>
        <w:shd w:val="clear" w:color="auto" w:fill="FFFFFF"/>
        <w:jc w:val="both"/>
        <w:rPr>
          <w:color w:val="000000"/>
          <w:sz w:val="36"/>
          <w:szCs w:val="36"/>
        </w:rPr>
      </w:pPr>
      <w:r w:rsidRPr="00692EF9">
        <w:rPr>
          <w:b/>
          <w:bCs/>
          <w:color w:val="000000"/>
          <w:sz w:val="36"/>
          <w:szCs w:val="36"/>
        </w:rPr>
        <w:t>Список используемой литературы</w:t>
      </w:r>
    </w:p>
    <w:p w:rsidR="0069003A" w:rsidRPr="00645A05" w:rsidRDefault="0069003A" w:rsidP="0069003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45A05">
        <w:rPr>
          <w:color w:val="000000"/>
          <w:sz w:val="28"/>
          <w:szCs w:val="28"/>
        </w:rPr>
        <w:t> </w:t>
      </w:r>
    </w:p>
    <w:p w:rsidR="0069003A" w:rsidRPr="00645A05" w:rsidRDefault="0069003A" w:rsidP="0069003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45A05">
        <w:rPr>
          <w:color w:val="000000"/>
          <w:sz w:val="28"/>
          <w:szCs w:val="28"/>
        </w:rPr>
        <w:t>А.</w:t>
      </w:r>
      <w:proofErr w:type="gramStart"/>
      <w:r w:rsidRPr="00645A05">
        <w:rPr>
          <w:color w:val="000000"/>
          <w:sz w:val="28"/>
          <w:szCs w:val="28"/>
        </w:rPr>
        <w:t>П</w:t>
      </w:r>
      <w:proofErr w:type="gramEnd"/>
      <w:r w:rsidRPr="00645A05">
        <w:rPr>
          <w:color w:val="000000"/>
          <w:sz w:val="28"/>
          <w:szCs w:val="28"/>
        </w:rPr>
        <w:t xml:space="preserve"> Верстаков, СС Смирнов </w:t>
      </w:r>
      <w:proofErr w:type="spellStart"/>
      <w:r w:rsidRPr="00645A05">
        <w:rPr>
          <w:color w:val="000000"/>
          <w:sz w:val="28"/>
          <w:szCs w:val="28"/>
        </w:rPr>
        <w:t>Медиаобразование</w:t>
      </w:r>
      <w:proofErr w:type="spellEnd"/>
      <w:r w:rsidRPr="00645A05">
        <w:rPr>
          <w:color w:val="000000"/>
          <w:sz w:val="28"/>
          <w:szCs w:val="28"/>
        </w:rPr>
        <w:t xml:space="preserve"> в школе: Школьная телестудия. Методическое пособие. М., МГУ 2009г. </w:t>
      </w:r>
    </w:p>
    <w:p w:rsidR="0069003A" w:rsidRPr="00645A05" w:rsidRDefault="0069003A" w:rsidP="0069003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45A05">
        <w:rPr>
          <w:color w:val="000000"/>
          <w:sz w:val="28"/>
          <w:szCs w:val="28"/>
        </w:rPr>
        <w:t>К. Станиславский "Работа над собой в творческом процессе переживания" Москва, Искусство, 1995г.</w:t>
      </w:r>
    </w:p>
    <w:p w:rsidR="0069003A" w:rsidRPr="00645A05" w:rsidRDefault="0069003A" w:rsidP="0069003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45A05">
        <w:rPr>
          <w:color w:val="000000"/>
          <w:sz w:val="28"/>
          <w:szCs w:val="28"/>
        </w:rPr>
        <w:t>В.О. Топорков. " Станиславский на репетиции" Москва, 2005г.</w:t>
      </w:r>
    </w:p>
    <w:p w:rsidR="0069003A" w:rsidRPr="00645A05" w:rsidRDefault="0069003A" w:rsidP="0069003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45A05">
        <w:rPr>
          <w:color w:val="000000"/>
          <w:sz w:val="28"/>
          <w:szCs w:val="28"/>
        </w:rPr>
        <w:t>М.П</w:t>
      </w:r>
      <w:proofErr w:type="gramStart"/>
      <w:r w:rsidRPr="00645A05">
        <w:rPr>
          <w:color w:val="000000"/>
          <w:sz w:val="28"/>
          <w:szCs w:val="28"/>
        </w:rPr>
        <w:t xml:space="preserve"> .</w:t>
      </w:r>
      <w:proofErr w:type="gramEnd"/>
      <w:r w:rsidRPr="00645A05">
        <w:rPr>
          <w:color w:val="000000"/>
          <w:sz w:val="28"/>
          <w:szCs w:val="28"/>
        </w:rPr>
        <w:t>Лилина. "Устранять актерские недуги", Москва, Презентация, 2002г.</w:t>
      </w:r>
    </w:p>
    <w:p w:rsidR="0069003A" w:rsidRPr="00645A05" w:rsidRDefault="0069003A" w:rsidP="0069003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45A05">
        <w:rPr>
          <w:color w:val="000000"/>
          <w:sz w:val="28"/>
          <w:szCs w:val="28"/>
        </w:rPr>
        <w:t xml:space="preserve">Н.М. Горчаков. "Режиссерские уроки". Москва, </w:t>
      </w:r>
      <w:proofErr w:type="spellStart"/>
      <w:r w:rsidRPr="00645A05">
        <w:rPr>
          <w:color w:val="000000"/>
          <w:sz w:val="28"/>
          <w:szCs w:val="28"/>
        </w:rPr>
        <w:t>Арнир</w:t>
      </w:r>
      <w:proofErr w:type="spellEnd"/>
      <w:r w:rsidRPr="00645A05">
        <w:rPr>
          <w:color w:val="000000"/>
          <w:sz w:val="28"/>
          <w:szCs w:val="28"/>
        </w:rPr>
        <w:t>. 2006г.</w:t>
      </w:r>
    </w:p>
    <w:p w:rsidR="0069003A" w:rsidRPr="00645A05" w:rsidRDefault="0069003A" w:rsidP="0069003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645A05">
        <w:rPr>
          <w:color w:val="000000"/>
          <w:sz w:val="28"/>
          <w:szCs w:val="28"/>
        </w:rPr>
        <w:t>Л.Костецкая</w:t>
      </w:r>
      <w:proofErr w:type="spellEnd"/>
      <w:r w:rsidRPr="00645A05">
        <w:rPr>
          <w:color w:val="000000"/>
          <w:sz w:val="28"/>
          <w:szCs w:val="28"/>
        </w:rPr>
        <w:t>. "Школа телеведущих", Новосибирск, , 2002г.</w:t>
      </w:r>
    </w:p>
    <w:p w:rsidR="0069003A" w:rsidRPr="00645A05" w:rsidRDefault="0069003A" w:rsidP="0069003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45A05">
        <w:rPr>
          <w:color w:val="000000"/>
          <w:sz w:val="28"/>
          <w:szCs w:val="28"/>
        </w:rPr>
        <w:t xml:space="preserve">Система средств массовой информации России. МГУ им. М.В. Ломоносова, 1996, факультет журналистики / Под ред. проф. Я.Н. </w:t>
      </w:r>
      <w:proofErr w:type="spellStart"/>
      <w:r w:rsidRPr="00645A05">
        <w:rPr>
          <w:color w:val="000000"/>
          <w:sz w:val="28"/>
          <w:szCs w:val="28"/>
        </w:rPr>
        <w:t>Засурского</w:t>
      </w:r>
      <w:proofErr w:type="spellEnd"/>
      <w:r w:rsidRPr="00645A05">
        <w:rPr>
          <w:color w:val="000000"/>
          <w:sz w:val="28"/>
          <w:szCs w:val="28"/>
        </w:rPr>
        <w:t>.</w:t>
      </w:r>
    </w:p>
    <w:p w:rsidR="0069003A" w:rsidRPr="00645A05" w:rsidRDefault="0069003A" w:rsidP="0069003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45A05">
        <w:rPr>
          <w:color w:val="000000"/>
          <w:sz w:val="28"/>
          <w:szCs w:val="28"/>
        </w:rPr>
        <w:t>Работа современного репортера. МГУ им. М.В. Ломоносова, 1996.</w:t>
      </w:r>
    </w:p>
    <w:p w:rsidR="0069003A" w:rsidRPr="00645A05" w:rsidRDefault="0069003A" w:rsidP="0069003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45A05">
        <w:rPr>
          <w:color w:val="000000"/>
          <w:sz w:val="28"/>
          <w:szCs w:val="28"/>
        </w:rPr>
        <w:t xml:space="preserve">Джон </w:t>
      </w:r>
      <w:proofErr w:type="spellStart"/>
      <w:r w:rsidRPr="00645A05">
        <w:rPr>
          <w:color w:val="000000"/>
          <w:sz w:val="28"/>
          <w:szCs w:val="28"/>
        </w:rPr>
        <w:t>Кин</w:t>
      </w:r>
      <w:proofErr w:type="spellEnd"/>
      <w:r w:rsidRPr="00645A05">
        <w:rPr>
          <w:color w:val="000000"/>
          <w:sz w:val="28"/>
          <w:szCs w:val="28"/>
        </w:rPr>
        <w:t>. Средства массовой информации и демократия. М., 1994.</w:t>
      </w:r>
    </w:p>
    <w:p w:rsidR="0069003A" w:rsidRDefault="0069003A" w:rsidP="0069003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45A05">
        <w:rPr>
          <w:color w:val="000000"/>
          <w:sz w:val="28"/>
          <w:szCs w:val="28"/>
        </w:rPr>
        <w:t xml:space="preserve">Н.Б. </w:t>
      </w:r>
      <w:proofErr w:type="spellStart"/>
      <w:r w:rsidRPr="00645A05">
        <w:rPr>
          <w:color w:val="000000"/>
          <w:sz w:val="28"/>
          <w:szCs w:val="28"/>
        </w:rPr>
        <w:t>Шкопоров</w:t>
      </w:r>
      <w:proofErr w:type="spellEnd"/>
      <w:r w:rsidRPr="00645A05">
        <w:rPr>
          <w:color w:val="000000"/>
          <w:sz w:val="28"/>
          <w:szCs w:val="28"/>
        </w:rPr>
        <w:t>. Как психологически правильно брать интервью</w:t>
      </w:r>
      <w:proofErr w:type="gramStart"/>
      <w:r w:rsidRPr="00645A05">
        <w:rPr>
          <w:color w:val="000000"/>
          <w:sz w:val="28"/>
          <w:szCs w:val="28"/>
        </w:rPr>
        <w:t>.М</w:t>
      </w:r>
      <w:proofErr w:type="gramEnd"/>
      <w:r w:rsidRPr="00645A05">
        <w:rPr>
          <w:color w:val="000000"/>
          <w:sz w:val="28"/>
          <w:szCs w:val="28"/>
        </w:rPr>
        <w:t>.,1990.</w:t>
      </w:r>
    </w:p>
    <w:p w:rsidR="0069003A" w:rsidRPr="00645A05" w:rsidRDefault="0069003A" w:rsidP="0069003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69003A" w:rsidRPr="00692EF9" w:rsidRDefault="0069003A" w:rsidP="0069003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692EF9">
        <w:rPr>
          <w:b/>
          <w:bCs/>
          <w:color w:val="000000"/>
          <w:sz w:val="32"/>
          <w:szCs w:val="32"/>
        </w:rPr>
        <w:t>Список рекомендуемой литературы</w:t>
      </w:r>
    </w:p>
    <w:p w:rsidR="0069003A" w:rsidRPr="00692EF9" w:rsidRDefault="0069003A" w:rsidP="0069003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692EF9">
        <w:rPr>
          <w:b/>
          <w:bCs/>
          <w:color w:val="000000"/>
          <w:sz w:val="32"/>
          <w:szCs w:val="32"/>
        </w:rPr>
        <w:t>для обучающихся.</w:t>
      </w:r>
    </w:p>
    <w:p w:rsidR="0069003A" w:rsidRPr="00645A05" w:rsidRDefault="0069003A" w:rsidP="0069003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A05">
        <w:rPr>
          <w:color w:val="000000"/>
          <w:sz w:val="28"/>
          <w:szCs w:val="28"/>
        </w:rPr>
        <w:t> </w:t>
      </w:r>
    </w:p>
    <w:p w:rsidR="0069003A" w:rsidRPr="00645A05" w:rsidRDefault="0069003A" w:rsidP="0069003A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5A05">
        <w:rPr>
          <w:color w:val="000000"/>
          <w:sz w:val="28"/>
          <w:szCs w:val="28"/>
        </w:rPr>
        <w:t>А.</w:t>
      </w:r>
      <w:proofErr w:type="gramStart"/>
      <w:r w:rsidRPr="00645A05">
        <w:rPr>
          <w:color w:val="000000"/>
          <w:sz w:val="28"/>
          <w:szCs w:val="28"/>
        </w:rPr>
        <w:t>П</w:t>
      </w:r>
      <w:proofErr w:type="gramEnd"/>
      <w:r w:rsidRPr="00645A05">
        <w:rPr>
          <w:color w:val="000000"/>
          <w:sz w:val="28"/>
          <w:szCs w:val="28"/>
        </w:rPr>
        <w:t xml:space="preserve"> Верстаков, СС Смирнов </w:t>
      </w:r>
      <w:proofErr w:type="spellStart"/>
      <w:r w:rsidRPr="00645A05">
        <w:rPr>
          <w:color w:val="000000"/>
          <w:sz w:val="28"/>
          <w:szCs w:val="28"/>
        </w:rPr>
        <w:t>Медиаобразование</w:t>
      </w:r>
      <w:proofErr w:type="spellEnd"/>
      <w:r w:rsidRPr="00645A05">
        <w:rPr>
          <w:color w:val="000000"/>
          <w:sz w:val="28"/>
          <w:szCs w:val="28"/>
        </w:rPr>
        <w:t xml:space="preserve"> в школе: Школьная телестудия. Методическое пособие. М., МГУ 2009г.</w:t>
      </w:r>
    </w:p>
    <w:p w:rsidR="0069003A" w:rsidRPr="00645A05" w:rsidRDefault="0069003A" w:rsidP="0069003A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5A05">
        <w:rPr>
          <w:color w:val="000000"/>
          <w:sz w:val="28"/>
          <w:szCs w:val="28"/>
        </w:rPr>
        <w:t>Правовое поле журналиста. Справочник. М., 1971.</w:t>
      </w:r>
    </w:p>
    <w:p w:rsidR="0069003A" w:rsidRPr="00645A05" w:rsidRDefault="0069003A" w:rsidP="0069003A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5A05">
        <w:rPr>
          <w:color w:val="000000"/>
          <w:sz w:val="28"/>
          <w:szCs w:val="28"/>
        </w:rPr>
        <w:t xml:space="preserve">Л.И. Маленкова. </w:t>
      </w:r>
      <w:proofErr w:type="spellStart"/>
      <w:r w:rsidRPr="00645A05">
        <w:rPr>
          <w:color w:val="000000"/>
          <w:sz w:val="28"/>
          <w:szCs w:val="28"/>
        </w:rPr>
        <w:t>Человековедение</w:t>
      </w:r>
      <w:proofErr w:type="spellEnd"/>
      <w:r w:rsidRPr="00645A05">
        <w:rPr>
          <w:color w:val="000000"/>
          <w:sz w:val="28"/>
          <w:szCs w:val="28"/>
        </w:rPr>
        <w:t>. М., 1993.</w:t>
      </w:r>
    </w:p>
    <w:p w:rsidR="0069003A" w:rsidRPr="00645A05" w:rsidRDefault="0069003A" w:rsidP="0069003A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5A05">
        <w:rPr>
          <w:color w:val="000000"/>
          <w:sz w:val="28"/>
          <w:szCs w:val="28"/>
        </w:rPr>
        <w:t>Д.Э. Розенталь. Практическая стилистика русского языка. М., 1974.</w:t>
      </w:r>
    </w:p>
    <w:p w:rsidR="0069003A" w:rsidRPr="00645A05" w:rsidRDefault="0069003A" w:rsidP="0069003A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5A05">
        <w:rPr>
          <w:color w:val="000000"/>
          <w:sz w:val="28"/>
          <w:szCs w:val="28"/>
        </w:rPr>
        <w:t xml:space="preserve">В.В. </w:t>
      </w:r>
      <w:proofErr w:type="spellStart"/>
      <w:r w:rsidRPr="00645A05">
        <w:rPr>
          <w:color w:val="000000"/>
          <w:sz w:val="28"/>
          <w:szCs w:val="28"/>
        </w:rPr>
        <w:t>Кеворков</w:t>
      </w:r>
      <w:proofErr w:type="spellEnd"/>
      <w:r w:rsidRPr="00645A05">
        <w:rPr>
          <w:color w:val="000000"/>
          <w:sz w:val="28"/>
          <w:szCs w:val="28"/>
        </w:rPr>
        <w:t>. Рекламный текст. М., 1996.</w:t>
      </w:r>
    </w:p>
    <w:p w:rsidR="0069003A" w:rsidRPr="00645A05" w:rsidRDefault="0069003A" w:rsidP="0069003A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5A05">
        <w:rPr>
          <w:color w:val="000000"/>
          <w:sz w:val="28"/>
          <w:szCs w:val="28"/>
        </w:rPr>
        <w:lastRenderedPageBreak/>
        <w:t>Игры для интенсивного обучения</w:t>
      </w:r>
      <w:proofErr w:type="gramStart"/>
      <w:r w:rsidRPr="00645A05">
        <w:rPr>
          <w:color w:val="000000"/>
          <w:sz w:val="28"/>
          <w:szCs w:val="28"/>
        </w:rPr>
        <w:t xml:space="preserve"> / П</w:t>
      </w:r>
      <w:proofErr w:type="gramEnd"/>
      <w:r w:rsidRPr="00645A05">
        <w:rPr>
          <w:color w:val="000000"/>
          <w:sz w:val="28"/>
          <w:szCs w:val="28"/>
        </w:rPr>
        <w:t xml:space="preserve">од ред. В.В. </w:t>
      </w:r>
      <w:proofErr w:type="spellStart"/>
      <w:r w:rsidRPr="00645A05">
        <w:rPr>
          <w:color w:val="000000"/>
          <w:sz w:val="28"/>
          <w:szCs w:val="28"/>
        </w:rPr>
        <w:t>Петрусинского</w:t>
      </w:r>
      <w:proofErr w:type="spellEnd"/>
      <w:r w:rsidRPr="00645A05">
        <w:rPr>
          <w:color w:val="000000"/>
          <w:sz w:val="28"/>
          <w:szCs w:val="28"/>
        </w:rPr>
        <w:t>. М., 1991.</w:t>
      </w:r>
    </w:p>
    <w:p w:rsidR="0069003A" w:rsidRPr="00645A05" w:rsidRDefault="0069003A" w:rsidP="0069003A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5A05">
        <w:rPr>
          <w:color w:val="000000"/>
          <w:sz w:val="28"/>
          <w:szCs w:val="28"/>
        </w:rPr>
        <w:t xml:space="preserve">Кожина М.Н. Стилистика русского языка. </w:t>
      </w:r>
      <w:proofErr w:type="gramStart"/>
      <w:r w:rsidRPr="00645A05">
        <w:rPr>
          <w:color w:val="000000"/>
          <w:sz w:val="28"/>
          <w:szCs w:val="28"/>
        </w:rPr>
        <w:t>-М</w:t>
      </w:r>
      <w:proofErr w:type="gramEnd"/>
      <w:r w:rsidRPr="00645A05">
        <w:rPr>
          <w:color w:val="000000"/>
          <w:sz w:val="28"/>
          <w:szCs w:val="28"/>
        </w:rPr>
        <w:t>., 1983</w:t>
      </w:r>
    </w:p>
    <w:p w:rsidR="0069003A" w:rsidRPr="00645A05" w:rsidRDefault="0069003A" w:rsidP="0069003A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5A05">
        <w:rPr>
          <w:color w:val="000000"/>
          <w:sz w:val="28"/>
          <w:szCs w:val="28"/>
        </w:rPr>
        <w:t>Литературная энциклопедия терминов и понятий/ Гл. ред. и сост. А.Н. Николюкин.- М., 2001</w:t>
      </w:r>
    </w:p>
    <w:p w:rsidR="0069003A" w:rsidRPr="00645A05" w:rsidRDefault="0069003A" w:rsidP="0069003A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5A05">
        <w:rPr>
          <w:color w:val="000000"/>
          <w:sz w:val="28"/>
          <w:szCs w:val="28"/>
        </w:rPr>
        <w:t>Розенталь Д.Э. А как лучше сказать? – М., 1988</w:t>
      </w:r>
    </w:p>
    <w:p w:rsidR="0069003A" w:rsidRPr="00645A05" w:rsidRDefault="0069003A" w:rsidP="0069003A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5A05">
        <w:rPr>
          <w:color w:val="000000"/>
          <w:sz w:val="28"/>
          <w:szCs w:val="28"/>
        </w:rPr>
        <w:t>Розенталь Д.Э., Голуб И.Б. Занимательная стилистика. – М., 1988</w:t>
      </w:r>
    </w:p>
    <w:p w:rsidR="0069003A" w:rsidRPr="00645A05" w:rsidRDefault="0069003A" w:rsidP="0069003A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645A05">
        <w:rPr>
          <w:color w:val="000000"/>
          <w:sz w:val="28"/>
          <w:szCs w:val="28"/>
        </w:rPr>
        <w:t>Сопер</w:t>
      </w:r>
      <w:proofErr w:type="spellEnd"/>
      <w:r w:rsidRPr="00645A05">
        <w:rPr>
          <w:color w:val="000000"/>
          <w:sz w:val="28"/>
          <w:szCs w:val="28"/>
        </w:rPr>
        <w:t xml:space="preserve"> П.Л. Основы искусства речи. – М., 1992</w:t>
      </w:r>
    </w:p>
    <w:p w:rsidR="0069003A" w:rsidRDefault="0069003A" w:rsidP="00690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003A" w:rsidRDefault="0069003A" w:rsidP="0069003A">
      <w:pPr>
        <w:rPr>
          <w:rFonts w:ascii="Times New Roman" w:hAnsi="Times New Roman" w:cs="Times New Roman"/>
          <w:sz w:val="28"/>
          <w:szCs w:val="28"/>
        </w:rPr>
      </w:pPr>
    </w:p>
    <w:p w:rsidR="0069003A" w:rsidRPr="00A07828" w:rsidRDefault="0069003A" w:rsidP="006900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3A" w:rsidRPr="00A07828" w:rsidRDefault="0069003A" w:rsidP="0069003A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3A" w:rsidRPr="00A07828" w:rsidRDefault="0069003A" w:rsidP="0069003A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3A" w:rsidRPr="00A07828" w:rsidRDefault="0069003A" w:rsidP="0069003A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3A" w:rsidRDefault="0069003A" w:rsidP="0069003A">
      <w:pPr>
        <w:shd w:val="clear" w:color="auto" w:fill="FFFFFF"/>
        <w:tabs>
          <w:tab w:val="left" w:pos="3225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9003A" w:rsidRDefault="0069003A" w:rsidP="0069003A">
      <w:pPr>
        <w:shd w:val="clear" w:color="auto" w:fill="FFFFFF"/>
        <w:tabs>
          <w:tab w:val="left" w:pos="3225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3A" w:rsidRDefault="0069003A" w:rsidP="0069003A">
      <w:pPr>
        <w:shd w:val="clear" w:color="auto" w:fill="FFFFFF"/>
        <w:tabs>
          <w:tab w:val="left" w:pos="3225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3A" w:rsidRDefault="0069003A" w:rsidP="0069003A">
      <w:pPr>
        <w:shd w:val="clear" w:color="auto" w:fill="FFFFFF"/>
        <w:tabs>
          <w:tab w:val="left" w:pos="3225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3A" w:rsidRDefault="0069003A" w:rsidP="0069003A">
      <w:pPr>
        <w:shd w:val="clear" w:color="auto" w:fill="FFFFFF"/>
        <w:tabs>
          <w:tab w:val="left" w:pos="3225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\</w:t>
      </w:r>
    </w:p>
    <w:p w:rsidR="0069003A" w:rsidRDefault="0069003A" w:rsidP="0069003A">
      <w:pPr>
        <w:shd w:val="clear" w:color="auto" w:fill="FFFFFF"/>
        <w:tabs>
          <w:tab w:val="left" w:pos="3225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3A" w:rsidRDefault="0069003A" w:rsidP="0069003A">
      <w:pPr>
        <w:shd w:val="clear" w:color="auto" w:fill="FFFFFF"/>
        <w:tabs>
          <w:tab w:val="left" w:pos="3225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3A" w:rsidRDefault="0069003A" w:rsidP="0069003A">
      <w:pPr>
        <w:shd w:val="clear" w:color="auto" w:fill="FFFFFF"/>
        <w:tabs>
          <w:tab w:val="left" w:pos="3225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3A" w:rsidRDefault="0069003A" w:rsidP="0069003A">
      <w:pPr>
        <w:shd w:val="clear" w:color="auto" w:fill="FFFFFF"/>
        <w:tabs>
          <w:tab w:val="left" w:pos="3225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3A" w:rsidRDefault="0069003A" w:rsidP="0069003A">
      <w:pPr>
        <w:shd w:val="clear" w:color="auto" w:fill="FFFFFF"/>
        <w:tabs>
          <w:tab w:val="left" w:pos="3225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3A" w:rsidRDefault="0069003A" w:rsidP="0069003A">
      <w:pPr>
        <w:shd w:val="clear" w:color="auto" w:fill="FFFFFF"/>
        <w:tabs>
          <w:tab w:val="left" w:pos="3225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3A" w:rsidRDefault="0069003A" w:rsidP="0069003A">
      <w:pPr>
        <w:shd w:val="clear" w:color="auto" w:fill="FFFFFF"/>
        <w:tabs>
          <w:tab w:val="left" w:pos="3225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3A" w:rsidRDefault="0069003A" w:rsidP="0069003A">
      <w:pPr>
        <w:shd w:val="clear" w:color="auto" w:fill="FFFFFF"/>
        <w:tabs>
          <w:tab w:val="left" w:pos="3225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3A" w:rsidRDefault="0069003A" w:rsidP="0069003A">
      <w:pPr>
        <w:shd w:val="clear" w:color="auto" w:fill="FFFFFF"/>
        <w:tabs>
          <w:tab w:val="left" w:pos="3225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3A" w:rsidRDefault="0069003A" w:rsidP="0069003A">
      <w:pPr>
        <w:shd w:val="clear" w:color="auto" w:fill="FFFFFF"/>
        <w:tabs>
          <w:tab w:val="left" w:pos="3225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3A" w:rsidRDefault="0069003A" w:rsidP="0069003A">
      <w:pPr>
        <w:shd w:val="clear" w:color="auto" w:fill="FFFFFF"/>
        <w:tabs>
          <w:tab w:val="left" w:pos="3225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3A" w:rsidRDefault="0069003A" w:rsidP="0069003A">
      <w:pPr>
        <w:shd w:val="clear" w:color="auto" w:fill="FFFFFF"/>
        <w:tabs>
          <w:tab w:val="left" w:pos="3225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3A" w:rsidRDefault="0069003A" w:rsidP="0069003A">
      <w:pPr>
        <w:shd w:val="clear" w:color="auto" w:fill="FFFFFF"/>
        <w:tabs>
          <w:tab w:val="left" w:pos="3225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3A" w:rsidRDefault="0069003A" w:rsidP="0069003A">
      <w:pPr>
        <w:shd w:val="clear" w:color="auto" w:fill="FFFFFF"/>
        <w:tabs>
          <w:tab w:val="left" w:pos="3225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3A" w:rsidRDefault="0069003A" w:rsidP="0069003A">
      <w:pPr>
        <w:shd w:val="clear" w:color="auto" w:fill="FFFFFF"/>
        <w:tabs>
          <w:tab w:val="left" w:pos="3225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3A" w:rsidRDefault="0069003A" w:rsidP="0069003A">
      <w:pPr>
        <w:shd w:val="clear" w:color="auto" w:fill="FFFFFF"/>
        <w:tabs>
          <w:tab w:val="left" w:pos="3225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3A" w:rsidRDefault="0069003A" w:rsidP="0069003A">
      <w:pPr>
        <w:shd w:val="clear" w:color="auto" w:fill="FFFFFF"/>
        <w:tabs>
          <w:tab w:val="left" w:pos="3225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3A" w:rsidRDefault="0069003A" w:rsidP="0069003A">
      <w:pPr>
        <w:shd w:val="clear" w:color="auto" w:fill="FFFFFF"/>
        <w:tabs>
          <w:tab w:val="left" w:pos="3225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3A" w:rsidRDefault="0069003A" w:rsidP="0069003A">
      <w:pPr>
        <w:shd w:val="clear" w:color="auto" w:fill="FFFFFF"/>
        <w:tabs>
          <w:tab w:val="left" w:pos="3225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3A" w:rsidRDefault="0069003A" w:rsidP="0069003A">
      <w:pPr>
        <w:shd w:val="clear" w:color="auto" w:fill="FFFFFF"/>
        <w:tabs>
          <w:tab w:val="left" w:pos="3225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3A" w:rsidRDefault="0069003A" w:rsidP="0069003A">
      <w:pPr>
        <w:shd w:val="clear" w:color="auto" w:fill="FFFFFF"/>
        <w:tabs>
          <w:tab w:val="left" w:pos="3225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3A" w:rsidRDefault="0069003A" w:rsidP="0069003A">
      <w:pPr>
        <w:shd w:val="clear" w:color="auto" w:fill="FFFFFF"/>
        <w:tabs>
          <w:tab w:val="left" w:pos="3225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3A" w:rsidRDefault="0069003A" w:rsidP="0069003A">
      <w:pPr>
        <w:shd w:val="clear" w:color="auto" w:fill="FFFFFF"/>
        <w:tabs>
          <w:tab w:val="left" w:pos="3225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3A" w:rsidRDefault="0069003A" w:rsidP="0069003A">
      <w:pPr>
        <w:shd w:val="clear" w:color="auto" w:fill="FFFFFF"/>
        <w:tabs>
          <w:tab w:val="left" w:pos="3225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3A" w:rsidRDefault="0069003A" w:rsidP="0069003A">
      <w:pPr>
        <w:shd w:val="clear" w:color="auto" w:fill="FFFFFF"/>
        <w:tabs>
          <w:tab w:val="left" w:pos="3225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3A" w:rsidRPr="00A07828" w:rsidRDefault="0069003A" w:rsidP="0069003A">
      <w:pPr>
        <w:shd w:val="clear" w:color="auto" w:fill="FFFFFF"/>
        <w:tabs>
          <w:tab w:val="left" w:pos="3225"/>
        </w:tabs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</w:t>
      </w:r>
      <w:r w:rsidRPr="00A07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ИЯ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3A" w:rsidRPr="00A07828" w:rsidRDefault="0069003A" w:rsidP="0069003A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3A" w:rsidRPr="00A07828" w:rsidRDefault="0069003A" w:rsidP="0069003A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занятия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Тема занятия: введение в образовательную программу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детское объединение 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"Интрига слова"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9003A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пробудить у подростков интерес к 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тележурналистской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7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познакомить обучающихся с азами тележурналистики;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способствовать формированию обучающихся интересов и мотивации к дальнейшей деятельности по направлению;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создать эмоциональный положительный настрой и умение работать в группе.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7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беседы с активным привлечением </w:t>
      </w:r>
      <w:proofErr w:type="gram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игры, упражнения, практическая работа.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7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для занятия: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ноутбук, мультимедийное оборудование, видеокамера, штатив, микрофон, 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бейджики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канцелярские товары.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7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работы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групповая, индивидуальная.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7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обучения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объяснительно-иллюстрированный, игровой.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7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занятия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45 минут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Возраст обучающихся: 12-17 лет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План учебного занятия: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Введение – 3 минуты.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Знакомство – 5 минут.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Основная часть – 30 минут.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Рефлексия – 5 минут.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Завершающий этап – 2 минута.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 занятия: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Введение (Слайд)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У вас на столах лежат 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бейджики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которых написаны телевизионные профессии, прошу их распределить между собой, написать свое имя и придумать название своей телестудии.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 нас образовалось две телестудии и первыми получают задание корреспонденты: познакомиться с конкурирующей телестудией, узнать их лучшие качества, и что они умеют делать лучше всего.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(Привести пример)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Основной этап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Телевидение, как одно из средств массовой информации, является наиболее массовым и зрелищным из всех существующих СМИ. Мы смотрим научно-познавательные и документальные фильмы, развлекательные программы и ток-шоу, узнаем какую-либо 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информацию. Вся информационная журналистика начинается с новостей. К этому жанру предъявляются определенные требования: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оперативность,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краткость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точность.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 какие вопросы отвечает новость? (Ответ обучающихся)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Слайд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Шесть новостных вопросов: КТО? ЧТО? КОГДА? ГДЕ? КАК? ПОЧЕМУ?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Почему мы одну новость можем смотреть много раз, и нам приятно ее воспринимать, а другую – достаточно посмотреть один раз и больше к ней не возвращаться? (Ответ </w:t>
      </w:r>
      <w:proofErr w:type="gram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Тележурналист может влиять на эмоции своего зрителя. Например, испытывая определенные чувства, мы проявляем разные эмоции и поизносим определенные слова. Если мы в гневе, у нас проявляются раздражение, злость, следовательно, в речи будут присутствовать такие слова, как «неприязнь», «негодование», «ненависть» и т.д</w:t>
      </w:r>
      <w:proofErr w:type="gram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</w:t>
      </w:r>
      <w:proofErr w:type="gram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мы влюблены – то эмоции совсем другие, и слова такие, как «доверие», «симпатия», «очарование», «доброта» и т.д.- Следующее задание, которое предлагается выполнить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ележурналистам – написать сказка-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новость, учитывая требования написания новостного жанра.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Раздаются тексты сказок и таблица «Чувства и эмоции». Предлагается трансформировать сказку в новость, употребляя слова определенного чувства.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Высокие результаты телестудии зависят от сплоченности всего творческого коллектива, поэтому предлагаю в работу включиться всем ребятам.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Пока готовится материал, предлагаю телеоператорам пройти небольшой ликбез по работе с видеокамерой.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Объясняю операторам технику работы с видеокамерой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Телеведущий, как принято говорить на телевидении, является лицом программы. Все, от </w:t>
      </w:r>
      <w:proofErr w:type="gram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</w:t>
      </w:r>
      <w:proofErr w:type="gram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велика, ждут, когда же "придет" в дом долгожданный гость.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Следующее задание для телеведущих – представить вашу новость.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(Привести пример выступления телеведущего)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Съемка новостей.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 скидывается в ноутбук.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Согласитесь, без подготовки работать перед камерой сложно. Нужно не только справляться со своим волнением, но красиво говорить. Одно из упражнений, которое используют для дикции тележурналисты и телеведущие – это чтение скороговорок.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Предлагаю выбрать скороговорку и прочитать ее 3 раза подряд.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(Зачитывание скороговорок)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Просмотр отснятого материала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Это только на первый взгляд кажется, что в работе телеведущего нет ничего особенного, на самом деле, к нему предъявляются определенные требования. – Как вы думаете, какие требования предъявляются ведущему новостей?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(Ответы обучающихся)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слайд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Гармония черт лица.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Красивые волосы.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Стройная и пропорциональная фигура.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Белые и ровные зубы.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Приятно звучащий голос.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Выразительность жестов.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Живой ум.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Определенные требования предъявляются и к одежде. Ведущие новостных телепрограмм – иконы делового стиля. Одежда для ведущих зависит, как правило, от темы новостей – если день спокойный и плохих новостей нет, то одежда может быть светлой, относительно непринужденной. Если же предстоит сообщать о нерадостных событиях – подбирается максимально серьезная, строгая одежда темных цветов. Летом одежда телеведущих более цветная и свободная – легкие блузки и летние жакеты, зимой преобладают более сдержанные цвета и строгие фасоны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Рефлексия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Есть еще одна профессия на телевидении, скрытая от глаз телезрителей – это редактор. Работа редактора начинается задолго до того, как программа выйдет в эфир. Он работает над выбором темы, героем программы, принимает практическое участие в работе со сценарием, творческим замыслом - и это далеко не все грани работы редактора.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Предлагаю редакторам, совместно с группой, написать и озвучить 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Слайд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творческая работа, которая имеет короткую форму стихотворения, состоящего из пяти нерифмованных строк.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не простое стихотворение, а стихотворение, написанное по следующим правилам: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строка – одно существительное, выражающее главную тему.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строка – два прилагательных, выражающих главную мысль.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строка – три глагола, описывающие действия в рамках темы.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строка – фраза, несущая определенный смысл.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 строка – заключение в форме существительного (ассоциация с первым словом).</w:t>
      </w:r>
      <w:proofErr w:type="gram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Обучающиеся пишут 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 «Тележурналистика».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 молодцы! У вас все получилось здорово!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5.Заключительный этап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объединение "Интрига слова" 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на связи…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Демонстрация ролика. Раздаю блокноты и ручки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Предлагаю стать друзьями нашей группы. </w:t>
      </w:r>
    </w:p>
    <w:p w:rsidR="0069003A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Курочка Ряба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сказка</w:t>
      </w:r>
      <w:proofErr w:type="gram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</w:t>
      </w:r>
      <w:proofErr w:type="gram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старик со старухой, и была у них курочка Ряба. Снесла курочка яичко: яичко не простое. Золотое. Старик бил-бил – не разбил; старуха била-била – не разбила. Мышка бежала, хвостиком махнула: яичко упало и разбилось. Старик плачет, старуха плачет; курочка кудахчет: «Не плачь, старик, не плачь, старуха. Я снесу вам яичко другое, не золотое – простое».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proofErr w:type="gram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гнев страх грусть радость любовь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Ненависть Отчаяние Тоска Восторг Сочувствие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Истерия Испуг Скорбь Ликование Теплота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Злость Оцепенение Лень Приподнятость Блаженство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Раздражение Подозрение Жалость Оживление Доверие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Презрение Тревога Отрешенность Умиротворение Безопасность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Негодование 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Ошарашенность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Отчаяние Увлечение Благодарность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Обида Беспокойство Беспомощность Интерес Спокойствие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Ревность Боязнь Душевная боль Забота Симпатия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УязвленностьУнижение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Безнадежность Ожидание Идентичность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Досада Замешательство Отчужденность Возбуждение Гордость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Зависть Растерянность Разочарование</w:t>
      </w:r>
      <w:proofErr w:type="gram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Предвкушение Восхищение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Неприязнь Вина (стыд) Потрясение Надежда Уважение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Возмущение Сомнение Сожаление Любопытство 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Отвращение Застенчивость Скука Освобождение Влюбленность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Зависть Опасение Безвыходность Приятие Любовь к себе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Смущение Печаль Принятие 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Очарованность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СломленностьЗ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агнанность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Нетерпение Смирение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Подвох Вера Искренность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Надменность Изумление Дружелюбие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Ошеломленность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Доброта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Взаимовыручка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9003A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3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Скороговорки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Жили-были три китайца Як, Як-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-Драк и Як-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-Драк-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-Драк-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Дрони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Жили-были три китайки 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Цыпа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Цыпа-Дрипа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Цыпа-Дрипа-Лимпомпони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Вот они переженились:  Як на 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Цыпе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Як-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-Драк на 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Цыпе-дрипе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Як-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-Драк-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-Драк-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Дрони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Цыпе-Дрипе-Лимпомпони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у них родились дети: У Яка с 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Цыпой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Шах, У Як-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-драка с 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Цыпой-дрипой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Шах-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Шахмони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У Як-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-Драк-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-Драк-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Дрони</w:t>
      </w:r>
      <w:proofErr w:type="spellEnd"/>
      <w:proofErr w:type="gram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Цыпой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Дрипой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Лимпомпони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-Шах-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Шахмони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Лимпомпони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Саша шустро сушит сушки. Сушек высушил штук шесть. И смешно спешат старушки Сушек Сашиных поесть.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Баркас приехал в порт Мадрас. Матрос принёс на борт матрас. В порту Мадрас матрас матроса. Порвали в драке альбатросы.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Говорил командир про полковника и про полковницу, про подполковника и про подполковницу, про поручика и про 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поручицу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 подпоручика и про 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подпоручицу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 прапорщика и про 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прапорщицу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 подпрапорщика, а про 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подпрапорщицу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молчал.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В четверг четвертого числа. В четыре с четвертью часа. Четыре черненьких 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чумазеньких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чертенка чертили черными чернилами чертеж. Чрезвычайно чисто.</w:t>
      </w:r>
      <w:proofErr w:type="gram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Четверть часа чиж 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чижихе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пел частушки на Плющихе.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Черный кот, большой чудак,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Влез послушать на чердак.</w:t>
      </w:r>
    </w:p>
    <w:p w:rsidR="0069003A" w:rsidRDefault="0069003A" w:rsidP="0069003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Тестовые задания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техники безопасности при занятии в кабинете с использованием компьютерных технологий»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 Как нужно заходить в компьютерный кабинет?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Как угодно, главное на двух ногах;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Спокойно, не вбегая и не нарушая порядка;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Как получается;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Можно хоть на ушах, если на то моя воля.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 Когда можно входить в компьютерный кабинет?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Когда началось занятие;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Когда закончилось занятие;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Когда разрешит педагог;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Когда мне захочется.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 Занимать место за компьютером можно: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Если есть свободные места;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Если разрешил педагог;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Если за компьютером никого нет;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Если договорился </w:t>
      </w:r>
      <w:proofErr w:type="gram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 обучающимся.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4) Можно ли работать за компьютером грязными руками и в грязной одежде?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Да;           - Нет;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5) Можно ли работать за компьютером, если плохо себя чувствуешь?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Да;         -  Нет;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6) Если компьютер не включается, необходимо: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Самостоятельно проверить питание;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Самостоятельно проверить все переключатели;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Сообщить об этом педагогу.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7) Покидать кабинет без разрешения педагога...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Можно;          -  Нужно.       -  Нельзя;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8) Можно ли качаться на стульях: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 Да, если хочется;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Да, что с ними сделается;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Нет, можно сломать стул или получить травму.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9) Можно ли бегать по кабинету?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Нет;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Да. На перерывах;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Да. Если от кого-то убегать.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10) Как нужно сидеть на стульях?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Как удобно;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Соблюдая правильную осанку, не сутулясь и наклоняясь;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Как хочется;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11) Можно ли включать компьютер без разрешения педагога?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Да, когда нужно выполнить задание;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Да, когда хочется поиграть;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Нет.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12) Что делать, если не работает клавиатура или мышка?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Нажимать на кнопки сильнее;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Попробовать покрутить провода, вдруг заработает;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Самостоятельно проверить подключено ли устройство к компьютеру;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Сообщить об этом педагогу;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Перезагрузить компьютер.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13) Можно ли трогать разъемы соединительных кабелей?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Нельзя ни в коем случае;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Можно при выключенном питании;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Можно, но только с разрешения педагога и при выключенном питании;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Можно всегда.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14) Можно ли прикасаться к питающим проводам и проводам заземления?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Нельзя ни в коем случае;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Можно при выключенном питании;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Можно всегда.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15) Можно ли класть диски, книги, тетради на монитор, клавиатуру, системный блок?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Можно при выключенном питании;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Нельзя ни в коем случае;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Можно всегда.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Можно, но только с разрешения педагога и при выключенном питании.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16) Можно ли прикасаться к задней панели монитора и системного блока?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Можно при выключенном питании;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Нельзя ни в коем случае;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Можно всегда.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Можно, но только с разрешения педагога и при выключенном питании.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17) Можно ли подключать личные устройства, такие как наушники, колонки, различного типа носители информации и другие устройства к компьютеру?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Можно при выключенном питании;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Нельзя ни в коем случае;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Можно всегда.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Можно, но только с разрешения педагога и при выключенном питании.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18) Можно ли запускать программы?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Нельзя ни в коем случае;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Можно, но только с разрешения педагога;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Можно всегда.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Можно при необходимости.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19) Что делать, если почувствовал запах гари, или увидел повреждение оборудования, или услышал странный звук от компьютера?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Сообщить об этом педагогу;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Самостоятельно исправить возникшую неисправность;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Перезагрузить компьютер;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Продолжить работу не обращая внимания.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20) Что ЗАПРЕЩАЕТСЯ делать с видеокамерой и фотоаппаратом? 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(выбери несколько вариантов ответа)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Подвергать видеокамеру и фотоаппарат воздействию влаги;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Хранить под воздействием прямых солнечных лучей;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Обращаться с изделием бережно, не ударять, не разбирать;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Хранить рядом с источниками сильных магнитных полей;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Если видеокамера и фотоаппарат не используются, установить переключатель ON на переключатель OFF;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Поддерживать металлические контакты в чистоте;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Использовать неисправную технику.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3A" w:rsidRPr="00A07828" w:rsidRDefault="0069003A" w:rsidP="0069003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3A" w:rsidRPr="00A07828" w:rsidRDefault="0069003A" w:rsidP="0069003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детей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Нравятся ли вам занятия в 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медиастудии</w:t>
      </w:r>
      <w:proofErr w:type="gram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"И</w:t>
      </w:r>
      <w:proofErr w:type="gram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нтрига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слова"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 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какие занятия вы идете с удовольствием?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СЦЕН. РЕЧЬ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ЖАНРЫ ТВ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ОПЕРАТОРСКОЕ МАСТЕРСТВО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МОНТАЖ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СЪЁМКИ СЮЖЕТА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СЦЕНАРНОЕ МАСТЕРСТВО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ТРЕНИНГИ НА КРЕАТИВНОСТЬ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ПРОСМОТРЫ И ОБСУЖДЕНИЕ САМОСТОЯТЕЛЬНЫХ РАБОТ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 каких занятиях вам сложно?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СЦЕН. РЕЧЬ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ЖАНРЫ ТВ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ОПЕРАТОРСКОЕ МАСТЕРСТВО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МОНТАЖ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СЪЁМКИ СЮЖЕТА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СЦЕНАРНОЕ МАСТЕРСТВО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ТРЕНИНГИ НА КРЕАТИВНОСТЬ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ПРОСМОТРЫ И ОБСУЖДЕНИЕ САМОСТОЯТЕЛЬНЫХ РАБОТ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Считаете ли вы, что Детское ТВ - единый коллектив?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 это чувствуется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5.Есть ли у вас конфликты с другими ребятами?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ДОВОЛЬНО ЧАСТО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ВО ВРЕМЯ СЪЁМОК И МОНТАЖА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6.Чем бы тебе хотелось заниматься в большем объёме?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СЦЕН. РЕЧЬЮ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СЪЁМКАМИ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НАПИСАНИЕМ СЦЕНАРИЯ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ВЕДЕНИЕМ</w:t>
      </w:r>
    </w:p>
    <w:p w:rsidR="0069003A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МОНТАЖЕМ</w:t>
      </w:r>
    </w:p>
    <w:p w:rsidR="0069003A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3A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69003A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03A" w:rsidRPr="00A07828" w:rsidRDefault="0069003A" w:rsidP="0069003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очень важно знать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 мнение о занятиях Детского объединения 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"Интрига слова" и ваши пожелания, чтобы учесть их в работе педагогов.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был обусловлен выбор Детского объединения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"Интрига слова?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Желанием ребенка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Желанием родителя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Удовлетворить потребность ребенка в общении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Другое_________________________________________________________________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считаете, нравится ли вашему ребенку посещать занятия</w:t>
      </w:r>
      <w:r w:rsidRPr="0084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объединения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"Интрига слова?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нравится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охотно, но не переживает, если пропускает занятия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неохотно, но понимает, что надо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нравится, но заставляем / уговариваем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Удовлетворены ли вы работой педагогов?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замечаний нет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общем-да</w:t>
      </w:r>
      <w:proofErr w:type="gram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есть замечания:______________________________________________________________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удовлетворены, потому что: -------------------------------------------------------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Замечаете ли вы, что ваш ребёнок стал более общителен, легче находит конта</w:t>
      </w:r>
      <w:proofErr w:type="gram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с др</w:t>
      </w:r>
      <w:proofErr w:type="gram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угими?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(она) и так общителен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заметно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осталась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объединения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"Интрига слова расширяют кругозор вашего ребёнка?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Затрудняюсь ответить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объединения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"Интрига слова повлияли на самооценку вашего ребёнка?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повысилась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Понизилась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изменений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Считаете ли вы,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занятия Детского объединения</w:t>
      </w: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"Интрига слова дают ребёнку начальные знания и навыки телевизионных специальностей?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Отчасти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Затрудняюсь ответить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Замечаете ли вы особый интерес и успехи ребёнка в освоении работы журналиста-ведущего, оператора, монтажёра (нужно</w:t>
      </w:r>
      <w:proofErr w:type="gram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подчеркнуть)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Замечаю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замечаю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Затрудняюсь ответить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чему на занятиях надо больше уделить внимания?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чём ещё вы хотели бы сообщить педагогам?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------------------------------------------------------------------------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ответы, замечания и пожелания! Ваше мнение очень важно для педагогов!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Тесты:</w:t>
      </w:r>
      <w:r w:rsidRPr="00A07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ТЕСТ "Детское ТВ" вводный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1.Что НЕ является средством массовой информации? (подчеркнуть)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газета,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страничка "В контакте",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телевидение,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интернет-издание,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Ютьюб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телефонный разговор,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</w:t>
      </w:r>
      <w:proofErr w:type="gram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профессий непосредственно НЕ нужны в создании телевизионных программ? (подчеркнуть)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режиссёр,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слесарь,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администратор,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звукорежиссёр,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продюсер,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диктор,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композитор,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сценарист,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актер,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электрик,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журналист,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редактор,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певец,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монтажер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Каких жанров НЕТ в тележурналистике? (подчеркнуть)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сюжет,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художественный фильм,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трансляция матча,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спектакль,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интервью,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документальный фильм,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заметка,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ток-шоу,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рекламный ролик,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расследование,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развлекательное шоу,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пресс-конференция,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Что НЕОБЯЗАТЕЛЬНО для работника телевидения? (подчеркнуть)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прилично одеваться,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говорить,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танцевать,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проверять информацию,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спортивным,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находить контакт с незнакомыми людьми,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верить всем на слово,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носить очки,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говорить,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вмешиваться в разговор,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переспрашивать, если что-то непонятно,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ездить на велосипеде,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правила техники безопасности, знать азбуку Морзе,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монтировать видео и звук,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создавать новые компьютерные программы,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грамотные тексты,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главное в явлении или событии,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очень красивым,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правила дорожного движения,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отстоять свою точку зрения,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новости,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найти актуальную тему,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иностранный язык,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</w:t>
      </w:r>
      <w:proofErr w:type="gram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где искать в интернете,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"Детское ТВ" промежуточный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1.Что является средством массовой информации? (подчеркнуть)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газета,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страничка "В контакте",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телевидение,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интернет-издание,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Ютьюб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телефонный разговор,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Кто участвует в создании телепрограмм</w:t>
      </w:r>
      <w:proofErr w:type="gram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подчеркнуть)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корреспондент,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слесарь,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режиссер,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электрик,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звукорежиссер,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монтажер,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продюсер,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актер,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монтажер,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певец.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Минимальный состав съёмочной группы новостного сюжета (подчеркнуть)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корреспондент,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режиссер,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звукорежиссер,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монтажер,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продюсер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Какие жанры относятся к </w:t>
      </w:r>
      <w:proofErr w:type="gram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информационным</w:t>
      </w:r>
      <w:proofErr w:type="gram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(подчеркнуть)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сюжет,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художественный фильм,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трансляция матча,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спектакль,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интервью,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документальный фильм,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заметка,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ток-шоу,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рекламный ролик,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расследование,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развлекательное шоу,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пресс-конференция,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зарисовка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Что отличает телевидение от других средств массовой информации, т.е. что присуще только ТВ (подчеркнуть)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появления новости в эфире,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публикация достоверных фактов,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вид</w:t>
      </w:r>
      <w:proofErr w:type="gram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 и ау</w:t>
      </w:r>
      <w:proofErr w:type="gram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дио,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голоса журналиста,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глубокий анализ событий и явлений,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присутствие в кадре журналиста и его собеседников,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узнать мнение людей, которые находятся далеко от журналиста,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видеть и слышать тех, кого нет в студии.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Может ли журналист прерывать собеседника?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принципе-да</w:t>
      </w:r>
      <w:proofErr w:type="gramEnd"/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Может ли журналист сообщать зрителям непроверенные факты?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если скажет о том, что факты не подтверждены.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Оптимальное расстояние между собеседниками во время интервью: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20 см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 см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метр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метра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"Дет ТВ" итоговый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1.Что является преимуществом телевидения по сравнению с другими СМИ? (подчеркнуть)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Оперативность появления новости в эфире, глубокая аналитика учёных-экспертов, возможность узнать мнения разных людей в разных местах, возможность видеть и слышать людей, находящихся в разных местах, отсутствие журналиста - интерпретатора на событии.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Что такое "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шпигель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"? (подчеркнуть)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название программы, </w:t>
      </w:r>
      <w:proofErr w:type="spell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короткийсинхрон</w:t>
      </w:r>
      <w:proofErr w:type="spell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устная информация, краткое содержание того, что зрители увидят в новостях.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Минимальный состав съёмочной группы новостного сюжета (подчеркнуть)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корреспондент, ведущий, оператор, режиссер, звукорежиссер, монтажер, продюсер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Какие жанры относятся к </w:t>
      </w:r>
      <w:proofErr w:type="gram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информационным</w:t>
      </w:r>
      <w:proofErr w:type="gram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(подчеркнуть)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информационный сюжет, художественный фильм, трансляция матча, спектакль, интервью, документальный фильм, концерт, заметка, ток-шоу, рекламный ролик, расследование, развлекательное шоу, пресс-конференция, зарисовка</w:t>
      </w:r>
      <w:proofErr w:type="gramEnd"/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Что такое "желтая пресса"? (подчеркнуть)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напечатанная</w:t>
      </w:r>
      <w:proofErr w:type="gramEnd"/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жёлтой бумаге, рассказывающая о событиях в жизни известных людей, публикующая непроверенные сведения, "подглядывающая" за личной жизнью звёзд.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каких случаях журналист может прервать собеседника?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собеседник задумался на пару секунд, если он заведомо говорит неправду, если он плачет или смеётся, если он не соблюдает этических норм общения и поведения в кадре, если он отвлёкся от темы, если он сморкается.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каких случаях зрители "прощают" плохое качество картинки и звука? (подчеркнуть)</w:t>
      </w:r>
    </w:p>
    <w:p w:rsidR="0069003A" w:rsidRPr="00A07828" w:rsidRDefault="0069003A" w:rsidP="00690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время ток-шоу, при просмотре интервью, записанного в студии, при просмотре фильма- расследования, при прямом включении с места катастрофы.</w:t>
      </w:r>
    </w:p>
    <w:p w:rsidR="0069003A" w:rsidRDefault="0069003A" w:rsidP="0069003A"/>
    <w:p w:rsidR="0069003A" w:rsidRDefault="0069003A" w:rsidP="0069003A"/>
    <w:p w:rsidR="00B10429" w:rsidRDefault="00B10429"/>
    <w:sectPr w:rsidR="00B10429" w:rsidSect="00C46DB2">
      <w:pgSz w:w="11906" w:h="16838"/>
      <w:pgMar w:top="426" w:right="184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320" w:rsidRDefault="00A73320" w:rsidP="00EE22C1">
      <w:pPr>
        <w:spacing w:after="0" w:line="240" w:lineRule="auto"/>
      </w:pPr>
      <w:r>
        <w:separator/>
      </w:r>
    </w:p>
  </w:endnote>
  <w:endnote w:type="continuationSeparator" w:id="0">
    <w:p w:rsidR="00A73320" w:rsidRDefault="00A73320" w:rsidP="00EE2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08394"/>
      <w:docPartObj>
        <w:docPartGallery w:val="Page Numbers (Bottom of Page)"/>
        <w:docPartUnique/>
      </w:docPartObj>
    </w:sdtPr>
    <w:sdtEndPr/>
    <w:sdtContent>
      <w:p w:rsidR="00C46DB2" w:rsidRDefault="0002509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EA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46DB2" w:rsidRDefault="00C46DB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08391"/>
      <w:docPartObj>
        <w:docPartGallery w:val="Page Numbers (Bottom of Page)"/>
        <w:docPartUnique/>
      </w:docPartObj>
    </w:sdtPr>
    <w:sdtEndPr/>
    <w:sdtContent>
      <w:p w:rsidR="00C46DB2" w:rsidRDefault="0002509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EA3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C46DB2" w:rsidRDefault="00C46D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320" w:rsidRDefault="00A73320" w:rsidP="00EE22C1">
      <w:pPr>
        <w:spacing w:after="0" w:line="240" w:lineRule="auto"/>
      </w:pPr>
      <w:r>
        <w:separator/>
      </w:r>
    </w:p>
  </w:footnote>
  <w:footnote w:type="continuationSeparator" w:id="0">
    <w:p w:rsidR="00A73320" w:rsidRDefault="00A73320" w:rsidP="00EE2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6818"/>
    <w:multiLevelType w:val="multilevel"/>
    <w:tmpl w:val="5EEAC1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343BA"/>
    <w:multiLevelType w:val="multilevel"/>
    <w:tmpl w:val="D768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91837"/>
    <w:multiLevelType w:val="multilevel"/>
    <w:tmpl w:val="4FC838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4C3BFA"/>
    <w:multiLevelType w:val="multilevel"/>
    <w:tmpl w:val="67886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4C5219"/>
    <w:multiLevelType w:val="multilevel"/>
    <w:tmpl w:val="BC5C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9211C9"/>
    <w:multiLevelType w:val="multilevel"/>
    <w:tmpl w:val="EE56DD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0C1F43"/>
    <w:multiLevelType w:val="multilevel"/>
    <w:tmpl w:val="F65A83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AB0A22"/>
    <w:multiLevelType w:val="multilevel"/>
    <w:tmpl w:val="C45A2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C67894"/>
    <w:multiLevelType w:val="multilevel"/>
    <w:tmpl w:val="10B68D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4C62CA"/>
    <w:multiLevelType w:val="multilevel"/>
    <w:tmpl w:val="6510B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471464"/>
    <w:multiLevelType w:val="multilevel"/>
    <w:tmpl w:val="DB968E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330657"/>
    <w:multiLevelType w:val="multilevel"/>
    <w:tmpl w:val="BA82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1A80EE5"/>
    <w:multiLevelType w:val="multilevel"/>
    <w:tmpl w:val="172E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2C1273"/>
    <w:multiLevelType w:val="multilevel"/>
    <w:tmpl w:val="D54E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BF3B50"/>
    <w:multiLevelType w:val="multilevel"/>
    <w:tmpl w:val="541AC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137AAF"/>
    <w:multiLevelType w:val="multilevel"/>
    <w:tmpl w:val="C6D693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AB4BBA"/>
    <w:multiLevelType w:val="hybridMultilevel"/>
    <w:tmpl w:val="EC24AD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69C6B96"/>
    <w:multiLevelType w:val="hybridMultilevel"/>
    <w:tmpl w:val="3394063E"/>
    <w:lvl w:ilvl="0" w:tplc="FFFFFFFF">
      <w:start w:val="1"/>
      <w:numFmt w:val="bullet"/>
      <w:lvlText w:val=""/>
      <w:lvlJc w:val="left"/>
      <w:pPr>
        <w:ind w:left="1428" w:hanging="360"/>
      </w:p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D4E33AA"/>
    <w:multiLevelType w:val="multilevel"/>
    <w:tmpl w:val="8440F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2C4994"/>
    <w:multiLevelType w:val="multilevel"/>
    <w:tmpl w:val="08142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6C37FD"/>
    <w:multiLevelType w:val="hybridMultilevel"/>
    <w:tmpl w:val="6658AA3A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6BB3004"/>
    <w:multiLevelType w:val="multilevel"/>
    <w:tmpl w:val="A7B42A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C16E7D"/>
    <w:multiLevelType w:val="multilevel"/>
    <w:tmpl w:val="174AC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E0203D"/>
    <w:multiLevelType w:val="multilevel"/>
    <w:tmpl w:val="0EA2B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92" w:hanging="2160"/>
      </w:pPr>
      <w:rPr>
        <w:rFonts w:hint="default"/>
      </w:rPr>
    </w:lvl>
  </w:abstractNum>
  <w:num w:numId="1">
    <w:abstractNumId w:val="3"/>
  </w:num>
  <w:num w:numId="2">
    <w:abstractNumId w:val="20"/>
  </w:num>
  <w:num w:numId="3">
    <w:abstractNumId w:val="1"/>
  </w:num>
  <w:num w:numId="4">
    <w:abstractNumId w:val="23"/>
  </w:num>
  <w:num w:numId="5">
    <w:abstractNumId w:val="11"/>
  </w:num>
  <w:num w:numId="6">
    <w:abstractNumId w:val="12"/>
  </w:num>
  <w:num w:numId="7">
    <w:abstractNumId w:val="13"/>
  </w:num>
  <w:num w:numId="8">
    <w:abstractNumId w:val="14"/>
  </w:num>
  <w:num w:numId="9">
    <w:abstractNumId w:val="22"/>
  </w:num>
  <w:num w:numId="10">
    <w:abstractNumId w:val="6"/>
  </w:num>
  <w:num w:numId="11">
    <w:abstractNumId w:val="19"/>
  </w:num>
  <w:num w:numId="12">
    <w:abstractNumId w:val="2"/>
  </w:num>
  <w:num w:numId="13">
    <w:abstractNumId w:val="18"/>
  </w:num>
  <w:num w:numId="14">
    <w:abstractNumId w:val="7"/>
  </w:num>
  <w:num w:numId="15">
    <w:abstractNumId w:val="0"/>
  </w:num>
  <w:num w:numId="16">
    <w:abstractNumId w:val="8"/>
  </w:num>
  <w:num w:numId="17">
    <w:abstractNumId w:val="4"/>
  </w:num>
  <w:num w:numId="18">
    <w:abstractNumId w:val="21"/>
  </w:num>
  <w:num w:numId="19">
    <w:abstractNumId w:val="5"/>
  </w:num>
  <w:num w:numId="20">
    <w:abstractNumId w:val="10"/>
  </w:num>
  <w:num w:numId="21">
    <w:abstractNumId w:val="9"/>
  </w:num>
  <w:num w:numId="22">
    <w:abstractNumId w:val="15"/>
  </w:num>
  <w:num w:numId="23">
    <w:abstractNumId w:val="1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03A"/>
    <w:rsid w:val="00025091"/>
    <w:rsid w:val="00043EA3"/>
    <w:rsid w:val="00214A75"/>
    <w:rsid w:val="005E39C3"/>
    <w:rsid w:val="0069003A"/>
    <w:rsid w:val="00A73320"/>
    <w:rsid w:val="00B10429"/>
    <w:rsid w:val="00C46DB2"/>
    <w:rsid w:val="00CB2543"/>
    <w:rsid w:val="00EE22C1"/>
    <w:rsid w:val="00FA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3">
    <w:name w:val="ff3"/>
    <w:basedOn w:val="a0"/>
    <w:rsid w:val="0069003A"/>
  </w:style>
  <w:style w:type="character" w:customStyle="1" w:styleId="a3">
    <w:name w:val="_"/>
    <w:basedOn w:val="a0"/>
    <w:rsid w:val="0069003A"/>
  </w:style>
  <w:style w:type="character" w:customStyle="1" w:styleId="ls2">
    <w:name w:val="ls2"/>
    <w:basedOn w:val="a0"/>
    <w:rsid w:val="0069003A"/>
  </w:style>
  <w:style w:type="character" w:customStyle="1" w:styleId="ls3">
    <w:name w:val="ls3"/>
    <w:basedOn w:val="a0"/>
    <w:rsid w:val="0069003A"/>
  </w:style>
  <w:style w:type="character" w:customStyle="1" w:styleId="lsb">
    <w:name w:val="lsb"/>
    <w:basedOn w:val="a0"/>
    <w:rsid w:val="0069003A"/>
  </w:style>
  <w:style w:type="paragraph" w:styleId="a4">
    <w:name w:val="Normal (Web)"/>
    <w:basedOn w:val="a"/>
    <w:uiPriority w:val="99"/>
    <w:unhideWhenUsed/>
    <w:rsid w:val="0069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90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69003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36">
    <w:name w:val="c36"/>
    <w:basedOn w:val="a"/>
    <w:rsid w:val="0069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9003A"/>
  </w:style>
  <w:style w:type="character" w:customStyle="1" w:styleId="c3">
    <w:name w:val="c3"/>
    <w:basedOn w:val="a0"/>
    <w:rsid w:val="0069003A"/>
  </w:style>
  <w:style w:type="paragraph" w:customStyle="1" w:styleId="c12">
    <w:name w:val="c12"/>
    <w:basedOn w:val="a"/>
    <w:rsid w:val="0069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69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90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003A"/>
  </w:style>
  <w:style w:type="paragraph" w:styleId="a8">
    <w:name w:val="footer"/>
    <w:basedOn w:val="a"/>
    <w:link w:val="a9"/>
    <w:uiPriority w:val="99"/>
    <w:unhideWhenUsed/>
    <w:rsid w:val="00690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003A"/>
  </w:style>
  <w:style w:type="paragraph" w:customStyle="1" w:styleId="2">
    <w:name w:val="Абзац списка2"/>
    <w:basedOn w:val="a"/>
    <w:rsid w:val="0069003A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6900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69003A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9003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Emphasis"/>
    <w:basedOn w:val="a0"/>
    <w:uiPriority w:val="20"/>
    <w:qFormat/>
    <w:rsid w:val="0069003A"/>
    <w:rPr>
      <w:i/>
      <w:iCs/>
    </w:rPr>
  </w:style>
  <w:style w:type="paragraph" w:customStyle="1" w:styleId="c9">
    <w:name w:val="c9"/>
    <w:basedOn w:val="a"/>
    <w:rsid w:val="0069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69003A"/>
  </w:style>
  <w:style w:type="character" w:customStyle="1" w:styleId="c31">
    <w:name w:val="c31"/>
    <w:basedOn w:val="a0"/>
    <w:rsid w:val="0069003A"/>
  </w:style>
  <w:style w:type="character" w:customStyle="1" w:styleId="c45">
    <w:name w:val="c45"/>
    <w:basedOn w:val="a0"/>
    <w:rsid w:val="0069003A"/>
  </w:style>
  <w:style w:type="character" w:customStyle="1" w:styleId="c117">
    <w:name w:val="c117"/>
    <w:basedOn w:val="a0"/>
    <w:rsid w:val="0069003A"/>
  </w:style>
  <w:style w:type="character" w:customStyle="1" w:styleId="c2">
    <w:name w:val="c2"/>
    <w:basedOn w:val="a0"/>
    <w:rsid w:val="0069003A"/>
  </w:style>
  <w:style w:type="paragraph" w:customStyle="1" w:styleId="c26">
    <w:name w:val="c26"/>
    <w:basedOn w:val="a"/>
    <w:rsid w:val="0069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9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69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69003A"/>
    <w:rPr>
      <w:color w:val="0000FF"/>
      <w:u w:val="single"/>
    </w:rPr>
  </w:style>
  <w:style w:type="character" w:styleId="af">
    <w:name w:val="Strong"/>
    <w:basedOn w:val="a0"/>
    <w:uiPriority w:val="22"/>
    <w:qFormat/>
    <w:rsid w:val="0069003A"/>
    <w:rPr>
      <w:b/>
      <w:bCs/>
    </w:rPr>
  </w:style>
  <w:style w:type="character" w:styleId="af0">
    <w:name w:val="line number"/>
    <w:basedOn w:val="a0"/>
    <w:uiPriority w:val="99"/>
    <w:semiHidden/>
    <w:unhideWhenUsed/>
    <w:rsid w:val="0069003A"/>
  </w:style>
  <w:style w:type="table" w:customStyle="1" w:styleId="TableNormal">
    <w:name w:val="Table Normal"/>
    <w:uiPriority w:val="2"/>
    <w:semiHidden/>
    <w:unhideWhenUsed/>
    <w:qFormat/>
    <w:rsid w:val="006900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00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04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43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ediaeducation.ru/%C2%A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edialiteracy.boom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ediaeducation.ru/%C2%A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u.of.ru/mediaeducation/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edialiteracy.bo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7825</Words>
  <Characters>44607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Интрига слова</dc:creator>
  <cp:lastModifiedBy>Пользователь Windows</cp:lastModifiedBy>
  <cp:revision>7</cp:revision>
  <cp:lastPrinted>2021-02-25T06:31:00Z</cp:lastPrinted>
  <dcterms:created xsi:type="dcterms:W3CDTF">2021-02-05T09:41:00Z</dcterms:created>
  <dcterms:modified xsi:type="dcterms:W3CDTF">2021-02-26T04:16:00Z</dcterms:modified>
</cp:coreProperties>
</file>